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C" w:rsidRDefault="00656CAC" w:rsidP="00656CAC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6.2 Vzdělávací obsah – integrované bloky (ITB) </w:t>
      </w:r>
    </w:p>
    <w:p w:rsidR="00656CAC" w:rsidRDefault="00656CAC" w:rsidP="00656CAC"/>
    <w:p w:rsidR="00656CAC" w:rsidRDefault="00656CAC" w:rsidP="00656C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 To jsem já a vím, kam patřím</w:t>
      </w:r>
    </w:p>
    <w:p w:rsidR="00656CAC" w:rsidRDefault="00656CAC" w:rsidP="00656C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 Co je v knížce?</w:t>
      </w:r>
    </w:p>
    <w:p w:rsidR="00656CAC" w:rsidRDefault="00656CAC" w:rsidP="00656C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 Nejsem na světě sám a poznávám ostatní</w:t>
      </w:r>
    </w:p>
    <w:p w:rsidR="00656CAC" w:rsidRDefault="00656CAC" w:rsidP="00656C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 Já a svět kolem</w:t>
      </w:r>
    </w:p>
    <w:p w:rsidR="00656CAC" w:rsidRDefault="00656CAC" w:rsidP="00656C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 Cestování za poznáním</w:t>
      </w:r>
    </w:p>
    <w:p w:rsidR="00656CAC" w:rsidRDefault="00656CAC" w:rsidP="00656C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 Vesele prožívám slavnosti</w:t>
      </w:r>
    </w:p>
    <w:p w:rsidR="00656CAC" w:rsidRDefault="00656CAC" w:rsidP="00656CAC">
      <w:pPr>
        <w:rPr>
          <w:rFonts w:ascii="Times New Roman" w:hAnsi="Times New Roman" w:cs="Times New Roman"/>
          <w:sz w:val="24"/>
          <w:szCs w:val="24"/>
        </w:rPr>
      </w:pPr>
    </w:p>
    <w:p w:rsidR="00656CAC" w:rsidRPr="00AE6A94" w:rsidRDefault="00656CAC" w:rsidP="00656CAC">
      <w:pPr>
        <w:pStyle w:val="Nadpis2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AE6A94">
        <w:rPr>
          <w:rFonts w:ascii="Times New Roman" w:hAnsi="Times New Roman" w:cs="Times New Roman"/>
          <w:color w:val="002060"/>
          <w:sz w:val="24"/>
          <w:szCs w:val="24"/>
        </w:rPr>
        <w:t>ITB     „To</w:t>
      </w:r>
      <w:proofErr w:type="gramEnd"/>
      <w:r w:rsidRPr="00AE6A94">
        <w:rPr>
          <w:rFonts w:ascii="Times New Roman" w:hAnsi="Times New Roman" w:cs="Times New Roman"/>
          <w:color w:val="002060"/>
          <w:sz w:val="24"/>
          <w:szCs w:val="24"/>
        </w:rPr>
        <w:t xml:space="preserve"> jsem já a vím, kam patřím“</w:t>
      </w:r>
    </w:p>
    <w:p w:rsidR="00656CAC" w:rsidRDefault="00656CAC" w:rsidP="00656CAC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Default="00832F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Dílčí témata</w:t>
            </w:r>
            <w:r w:rsidR="00656C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1. ITB</w:t>
            </w:r>
          </w:p>
          <w:p w:rsidR="00656CAC" w:rsidRDefault="00656C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Navrhovaná doba realizace</w:t>
            </w:r>
          </w:p>
        </w:tc>
      </w:tr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To jsem já    </w:t>
            </w:r>
          </w:p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Default="00656CAC" w:rsidP="0047583E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týdny</w:t>
            </w:r>
          </w:p>
          <w:p w:rsidR="00656CAC" w:rsidRDefault="0065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Moje jméno je důležité                         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Default="00656CAC" w:rsidP="0047583E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  <w:p w:rsidR="00656CAC" w:rsidRDefault="0065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Rostu a vyvíjím se                                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Default="00656CAC" w:rsidP="0047583E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  <w:p w:rsidR="00656CAC" w:rsidRDefault="0065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Já a moje pocity                                    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Default="00656CAC" w:rsidP="0047583E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  <w:p w:rsidR="00656CAC" w:rsidRDefault="0065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Poznávám, co je pro mě zdravé a co ne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Default="00656CAC" w:rsidP="0047583E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týdny</w:t>
            </w:r>
          </w:p>
          <w:p w:rsidR="00656CAC" w:rsidRDefault="0065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AC" w:rsidTr="00656C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Pohyb je zdravý, veselý a hravý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   1 týden</w:t>
            </w:r>
            <w:proofErr w:type="gramEnd"/>
          </w:p>
        </w:tc>
      </w:tr>
    </w:tbl>
    <w:p w:rsidR="00656CAC" w:rsidRDefault="00656CAC" w:rsidP="00656CAC">
      <w:pPr>
        <w:rPr>
          <w:rFonts w:ascii="Times New Roman" w:hAnsi="Times New Roman" w:cs="Times New Roman"/>
          <w:sz w:val="24"/>
          <w:szCs w:val="24"/>
        </w:rPr>
      </w:pPr>
    </w:p>
    <w:p w:rsidR="00656CAC" w:rsidRDefault="004F6DC1" w:rsidP="00656CA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Záměr ITB:</w:t>
      </w:r>
    </w:p>
    <w:p w:rsidR="00527BEF" w:rsidRDefault="00EC0E1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Příležitosti k učení:</w:t>
      </w:r>
      <w:r w:rsidR="00527BEF" w:rsidRPr="00527BEF">
        <w:rPr>
          <w:rFonts w:ascii="Times New Roman" w:hAnsi="Times New Roman" w:cs="Times New Roman"/>
          <w:sz w:val="20"/>
          <w:szCs w:val="20"/>
        </w:rPr>
        <w:t xml:space="preserve"> </w:t>
      </w:r>
      <w:r w:rsidR="00527BEF">
        <w:rPr>
          <w:rFonts w:ascii="Times New Roman" w:hAnsi="Times New Roman" w:cs="Times New Roman"/>
          <w:sz w:val="20"/>
          <w:szCs w:val="20"/>
        </w:rPr>
        <w:t xml:space="preserve">dítě bude poznávat a objevovat svoje: ruce – chodidla – fungování jeho těla – bude mít možnost pozorovat např. pod mikroskopem svůj vlas, nehet, kůži; dělat otisky částí </w:t>
      </w:r>
      <w:proofErr w:type="gramStart"/>
      <w:r w:rsidR="00573F13">
        <w:rPr>
          <w:rFonts w:ascii="Times New Roman" w:hAnsi="Times New Roman" w:cs="Times New Roman"/>
          <w:sz w:val="20"/>
          <w:szCs w:val="20"/>
        </w:rPr>
        <w:t>t</w:t>
      </w:r>
      <w:r w:rsidR="00527BEF">
        <w:rPr>
          <w:rFonts w:ascii="Times New Roman" w:hAnsi="Times New Roman" w:cs="Times New Roman"/>
          <w:sz w:val="20"/>
          <w:szCs w:val="20"/>
        </w:rPr>
        <w:t>ěla,vzájemně</w:t>
      </w:r>
      <w:proofErr w:type="gramEnd"/>
      <w:r w:rsidR="00527BEF">
        <w:rPr>
          <w:rFonts w:ascii="Times New Roman" w:hAnsi="Times New Roman" w:cs="Times New Roman"/>
          <w:sz w:val="20"/>
          <w:szCs w:val="20"/>
        </w:rPr>
        <w:t xml:space="preserve"> je porovnávat. Představovat, kreslit nebo jinak ztvárňovat svoji oblíbenou hračku, knihu nebo hru – odhadovat čím je výjimečné, předvádět co už umí.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Bude znát svoje jméno formou her, vzkazů či objevování písmen. Bude se seznamovat s předcházejícím vývojem. Bude se učit přemýšlet např. formou </w:t>
      </w:r>
      <w:proofErr w:type="gramStart"/>
      <w:r>
        <w:rPr>
          <w:rFonts w:ascii="Times New Roman" w:hAnsi="Times New Roman" w:cs="Times New Roman"/>
          <w:sz w:val="20"/>
          <w:szCs w:val="20"/>
        </w:rPr>
        <w:t>brainstormingu čím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bude, až vyroste. Bude se měřit, vážit, vzájemně poměřovat a porovnávat ve výšce, velikosti, </w:t>
      </w:r>
      <w:r w:rsidR="00573F13">
        <w:rPr>
          <w:rFonts w:ascii="Times New Roman" w:hAnsi="Times New Roman" w:cs="Times New Roman"/>
          <w:sz w:val="20"/>
          <w:szCs w:val="20"/>
        </w:rPr>
        <w:t xml:space="preserve">barvě pleti, </w:t>
      </w:r>
      <w:r>
        <w:rPr>
          <w:rFonts w:ascii="Times New Roman" w:hAnsi="Times New Roman" w:cs="Times New Roman"/>
          <w:sz w:val="20"/>
          <w:szCs w:val="20"/>
        </w:rPr>
        <w:t xml:space="preserve">objemu a obsahu spotřeby nápojů, potravin (př. kolik toho za den vypiji?). 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 se vytvářet pomocí pravidel bezpečné prostředí (klima třídy). Užívat správná slova – říct jak se cítí- uvědomovat si pocity ostatních (nebyly mu lhostejné), užívat správná slova (děkuji, prosím, promiň, s dovolením, dobrý den, na shledanou, pomoc, dost), umět říct co potřebuje mimikou, dramaticky, graficky, obrázkem vyjádřit a popsat smutek, spokojenost, vztek, strach, radost.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Bude vyhledávat v časopisech, encyklopediích obrázky lidského těla a bude s obrázky různě pracovat. Sestavovat lidské tělo, hrát si na lékaře, vytvářet lidské tělo z různých materiálů. Vybírat zdravé a nezdravé potraviny, připravit pro kamarády </w:t>
      </w:r>
      <w:proofErr w:type="spellStart"/>
      <w:proofErr w:type="gramStart"/>
      <w:r w:rsidR="00573F13">
        <w:rPr>
          <w:rFonts w:ascii="Times New Roman" w:hAnsi="Times New Roman" w:cs="Times New Roman"/>
          <w:sz w:val="20"/>
          <w:szCs w:val="20"/>
        </w:rPr>
        <w:t>např.</w:t>
      </w:r>
      <w:r>
        <w:rPr>
          <w:rFonts w:ascii="Times New Roman" w:hAnsi="Times New Roman" w:cs="Times New Roman"/>
          <w:sz w:val="20"/>
          <w:szCs w:val="20"/>
        </w:rPr>
        <w:t>salát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 Vědět, jak to jde v životě za sebou.</w:t>
      </w:r>
    </w:p>
    <w:p w:rsidR="00EC0E1F" w:rsidRDefault="00EC0E1F" w:rsidP="00656CAC">
      <w:pPr>
        <w:rPr>
          <w:rFonts w:ascii="Times New Roman" w:hAnsi="Times New Roman" w:cs="Times New Roman"/>
          <w:b/>
          <w:sz w:val="20"/>
          <w:szCs w:val="20"/>
        </w:rPr>
      </w:pPr>
    </w:p>
    <w:p w:rsidR="00527BEF" w:rsidRDefault="00EC0E1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7BEF">
        <w:rPr>
          <w:rFonts w:ascii="Times New Roman" w:hAnsi="Times New Roman" w:cs="Times New Roman"/>
          <w:b/>
          <w:sz w:val="20"/>
          <w:szCs w:val="20"/>
        </w:rPr>
        <w:lastRenderedPageBreak/>
        <w:t>Příležitosti k poznávání hodnot:</w:t>
      </w:r>
      <w:r w:rsidR="00527BEF" w:rsidRPr="00527BEF">
        <w:rPr>
          <w:rFonts w:ascii="Times New Roman" w:hAnsi="Times New Roman" w:cs="Times New Roman"/>
          <w:sz w:val="20"/>
          <w:szCs w:val="20"/>
        </w:rPr>
        <w:t xml:space="preserve"> </w:t>
      </w:r>
      <w:r w:rsidR="00527BEF">
        <w:rPr>
          <w:rFonts w:ascii="Times New Roman" w:hAnsi="Times New Roman" w:cs="Times New Roman"/>
          <w:sz w:val="20"/>
          <w:szCs w:val="20"/>
        </w:rPr>
        <w:t xml:space="preserve">mluvíme s dětmi o bezpečném chování dříve, než se do zkoumání </w:t>
      </w:r>
      <w:r w:rsidR="00573F13">
        <w:rPr>
          <w:rFonts w:ascii="Times New Roman" w:hAnsi="Times New Roman" w:cs="Times New Roman"/>
          <w:sz w:val="20"/>
          <w:szCs w:val="20"/>
        </w:rPr>
        <w:t xml:space="preserve">např. </w:t>
      </w:r>
      <w:r w:rsidR="00527BEF">
        <w:rPr>
          <w:rFonts w:ascii="Times New Roman" w:hAnsi="Times New Roman" w:cs="Times New Roman"/>
          <w:sz w:val="20"/>
          <w:szCs w:val="20"/>
        </w:rPr>
        <w:t>přírody pustíme. Uděláme si s dětmi seznam činností, které jsou dovolené, které jsou dovolené jen s dozorem dospělého a které jsou vždycky zakázané, a vysvětlíme proč.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Úrazy: Neházíme kameny, abychom někoho omylem netrefili – nešermujeme klacky před očima, abychom nechtěně neublížili – nepohybujeme se u vody, když nás nikdo nehlídá, abychom tam nespadli – nevěšíme se hlavou dolů, pokud nemáme dost sil – lezeme jen tak vysoko, abychom uměli slézt – nesahat na věci, které neznáme – bez dovolení nekonzumovat nic, co v lese najdeme – při přesunech čekat na předem domluvených místech – všechny odpadky odnášet s sebou do nádob určených na odpadky.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Otravy: mluvit s dětmi na procházkách a dávat pozor, aby nesnědly něco, co jim připomíná např. rybíz. Případný výskyt hub na zahradě školky</w:t>
      </w:r>
      <w:r w:rsidR="00573F13">
        <w:rPr>
          <w:rFonts w:ascii="Times New Roman" w:hAnsi="Times New Roman" w:cs="Times New Roman"/>
          <w:sz w:val="20"/>
          <w:szCs w:val="20"/>
        </w:rPr>
        <w:t xml:space="preserve"> nebo blízkém okolí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Oblečení a alergie: umožnit dětem pohyb ve volné přírodě – experimentovat, zkoumat přírodní materiály, a to za každého počasí. Setkat se s blátem, smůlou, s prachem, peřím, přírodními barvami – nápad uskutečnit v oddělené místnosti či venku. Upozornit děti na plísně na sušeném chlebu, kaštanech, žaludech (plíseň škodí i zvířatům). Pozorovat chovaná zvířátka ve vhodném prostoru.</w:t>
      </w:r>
    </w:p>
    <w:p w:rsidR="00527BEF" w:rsidRDefault="00EC0E1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Prostor pro samostatnost:</w:t>
      </w:r>
      <w:r w:rsidR="00527BEF" w:rsidRPr="00527BEF">
        <w:rPr>
          <w:rFonts w:ascii="Times New Roman" w:hAnsi="Times New Roman" w:cs="Times New Roman"/>
          <w:sz w:val="20"/>
          <w:szCs w:val="20"/>
        </w:rPr>
        <w:t xml:space="preserve"> </w:t>
      </w:r>
      <w:r w:rsidR="00527BEF">
        <w:rPr>
          <w:rFonts w:ascii="Times New Roman" w:hAnsi="Times New Roman" w:cs="Times New Roman"/>
          <w:sz w:val="20"/>
          <w:szCs w:val="20"/>
        </w:rPr>
        <w:t>Vytvářet a podporovat návyky hygienické, oblékání, stolování, stravování. Může sledovat, jak roste, co nového dokáže a zaznamenávat s učitelkou ve svém portfoliu. Může skládat rozstříhané obrázky, skládat puzzle, konat činnosti podle pokynů, pracovní postup, jak jsme něco vyráběli.</w:t>
      </w:r>
    </w:p>
    <w:p w:rsidR="00527BEF" w:rsidRDefault="00527BEF" w:rsidP="00527B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Osvojit si poznatky o pohybových činnostech a jejich kvalitě. Rozvíjet svoji fyzickou a psychickou zdatnost. Podporovat správné držení těla, rozvíjet pohybové koordinační schopnosti. Rozvíjet vytrvalost. Hrát hry, napodobovat pohyby, polohy, sestavovat překážkovou dráhu, chodit po smyslovém chodníčku, hrát s padákem, s míčkem, vzájemné masáže s míčkem.</w:t>
      </w:r>
    </w:p>
    <w:p w:rsidR="00EC0E1F" w:rsidRDefault="00EC0E1F" w:rsidP="00656CAC">
      <w:pPr>
        <w:rPr>
          <w:rFonts w:ascii="Times New Roman" w:hAnsi="Times New Roman" w:cs="Times New Roman"/>
          <w:b/>
          <w:sz w:val="20"/>
          <w:szCs w:val="20"/>
        </w:rPr>
      </w:pPr>
    </w:p>
    <w:p w:rsidR="00656CAC" w:rsidRDefault="00656CAC" w:rsidP="00656CA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klíčové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kompetence </w:t>
      </w:r>
      <w:r w:rsidR="00211270">
        <w:rPr>
          <w:rFonts w:ascii="Times New Roman" w:hAnsi="Times New Roman" w:cs="Times New Roman"/>
          <w:b/>
          <w:sz w:val="20"/>
          <w:szCs w:val="20"/>
        </w:rPr>
        <w:t xml:space="preserve">                          pořadí</w:t>
      </w:r>
      <w:proofErr w:type="gramEnd"/>
      <w:r w:rsidR="00211270">
        <w:rPr>
          <w:rFonts w:ascii="Times New Roman" w:hAnsi="Times New Roman" w:cs="Times New Roman"/>
          <w:b/>
          <w:sz w:val="20"/>
          <w:szCs w:val="20"/>
        </w:rPr>
        <w:t xml:space="preserve"> klíčové kompetence v následující úrovni</w:t>
      </w:r>
    </w:p>
    <w:tbl>
      <w:tblPr>
        <w:tblStyle w:val="Mkatabulky"/>
        <w:tblW w:w="0" w:type="auto"/>
        <w:tblLook w:val="04A0"/>
      </w:tblPr>
      <w:tblGrid>
        <w:gridCol w:w="2123"/>
        <w:gridCol w:w="7165"/>
      </w:tblGrid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635BEC" w:rsidP="00635B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 učení</w:t>
            </w:r>
          </w:p>
          <w:p w:rsidR="00635BEC" w:rsidRDefault="00635BEC" w:rsidP="00635B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BEC" w:rsidRDefault="00635BEC" w:rsidP="00635B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BEC" w:rsidRPr="008B0F4D" w:rsidRDefault="00635BEC" w:rsidP="00635BEC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 řešení problémů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Pr="00AE6A94" w:rsidRDefault="00656CAC" w:rsidP="00D925A6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  <w:r w:rsidR="00635BEC" w:rsidRPr="00AE6A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AE6A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Učí se spontánně, ale i vědomě, vyvine úsilí, soustředí se na činnost a záměrně si zapamatuje: při zadané práci dokončí, co započalo: dovede postupovat podle instrukcí a pokynů, je schopno dobrat se k výsledkům.</w:t>
            </w:r>
          </w:p>
          <w:p w:rsidR="00656CAC" w:rsidRPr="008B0F4D" w:rsidRDefault="00656CAC" w:rsidP="00D925A6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  <w:r w:rsidR="00635BEC" w:rsidRPr="008B0F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8B0F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Zpřesňuje si početní představy, užívá číselných a matematických pojmů, vnímá elementární matematické souvislosti.</w:t>
            </w:r>
          </w:p>
          <w:p w:rsidR="00656CAC" w:rsidRDefault="00656C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8B0F4D" w:rsidRDefault="00635BEC" w:rsidP="00635BEC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8B0F4D" w:rsidRDefault="00656CAC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12</w:t>
            </w:r>
            <w:r w:rsidR="00635BEC" w:rsidRPr="008B0F4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.</w:t>
            </w:r>
            <w:r w:rsidRPr="008B0F4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Dbá na osobní zdraví i bezpečí svoje i druhých, chová se odpovědně s ohledem na zdravé a bezpečné okolní prostředí (přírodní i společenské)</w:t>
            </w: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8B0F4D" w:rsidRDefault="008B0F4D" w:rsidP="008B0F4D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</w:t>
            </w:r>
            <w:r w:rsidR="00635BEC" w:rsidRPr="008B0F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8B0F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komunikativní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Pr="008B0F4D" w:rsidRDefault="00656CA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</w:t>
            </w:r>
            <w:r w:rsidR="00635BEC" w:rsidRPr="008B0F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8B0F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 běžných situacích komunikuje bez zábran a ostychu s dětmi i s dospělými: chápe, že být komunikativní, vstřícné, iniciativní a aktivní je výhodou.</w:t>
            </w:r>
          </w:p>
          <w:p w:rsidR="00656CAC" w:rsidRPr="008B0F4D" w:rsidRDefault="00656CA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635BEC" w:rsidP="00635BE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 učení</w:t>
            </w:r>
          </w:p>
          <w:p w:rsidR="00635BEC" w:rsidRPr="00AE6A94" w:rsidRDefault="00635BEC" w:rsidP="00635BEC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635BEC" w:rsidRPr="00AE6A94" w:rsidRDefault="00635BEC" w:rsidP="00635BEC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635BEC" w:rsidRPr="00AE6A94" w:rsidRDefault="00635BEC" w:rsidP="00635BEC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635BEC" w:rsidRPr="00AE6A94" w:rsidRDefault="00635BEC" w:rsidP="00635BEC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kompetence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Pr="00AE6A94" w:rsidRDefault="00656CA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1. 6 Odhaduje své síly, učí se hodnotit svoje osobní pokroky i oceňovat výkony druhých.</w:t>
            </w:r>
          </w:p>
          <w:p w:rsidR="00656CAC" w:rsidRPr="00AE6A94" w:rsidRDefault="00656CAC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Nebojí se pochybovat, pokud nachází pozitivní ocenění nejen za úspěch, ale také za snahu.</w:t>
            </w:r>
          </w:p>
          <w:p w:rsidR="00656CAC" w:rsidRPr="00AE6A94" w:rsidRDefault="00656CAC">
            <w:pPr>
              <w:jc w:val="both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2</w:t>
            </w:r>
            <w:r w:rsidR="00635BEC"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.</w:t>
            </w:r>
            <w:r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Dokáže rozpoznat a využívat vlastní silné stránky, poznává svoje slabé stránky.</w:t>
            </w:r>
          </w:p>
          <w:p w:rsidR="00656CAC" w:rsidRDefault="00656C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635BEC" w:rsidP="00635BE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C" w:rsidRPr="00AE6A94" w:rsidRDefault="00656C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9</w:t>
            </w:r>
            <w:r w:rsidR="00635BEC" w:rsidRPr="00AE6A9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AE6A9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Chápe, že nespravedlnost, ubližování, ponižování, lhostejnost, agresivita a násilí se nevyplácejí a že vzniklé konflikty je lépe řešit dohodou: dokáže se bránit projevům násilí jiného dítěte, ponižování a ubližování.</w:t>
            </w:r>
          </w:p>
          <w:p w:rsidR="00656CAC" w:rsidRPr="00AE6A94" w:rsidRDefault="00656CA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D819D4" w:rsidRPr="00AE6A94" w:rsidRDefault="00D819D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EC" w:rsidRPr="00635BEC" w:rsidRDefault="00635BEC" w:rsidP="00D81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Default="00656CAC" w:rsidP="00D819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4" w:rsidRPr="00AE6A94" w:rsidRDefault="00D819D4" w:rsidP="00D819D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  <w:p w:rsidR="00656CAC" w:rsidRPr="00AE6A94" w:rsidRDefault="00656CAC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4" w:rsidRPr="00AE6A94" w:rsidRDefault="00D819D4" w:rsidP="00D819D4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2. Uvědomuje si, že za sebe i své jednání odpovídá a nese důsledky.</w:t>
            </w:r>
          </w:p>
          <w:p w:rsidR="00D819D4" w:rsidRPr="00AE6A94" w:rsidRDefault="00D819D4" w:rsidP="00D819D4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656CAC" w:rsidRPr="00AE6A94" w:rsidRDefault="00656C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D819D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D819D4" w:rsidP="00D819D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1. Svoje činnosti a hry se učí plánovat, organizovat, řídit a vyhodnocovat.</w:t>
            </w: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635BEC" w:rsidP="00635BEC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E6A9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AE6A94" w:rsidRDefault="00656CAC" w:rsidP="00635BEC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proofErr w:type="gramStart"/>
            <w:r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9</w:t>
            </w:r>
            <w:r w:rsidR="00635BEC"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.</w:t>
            </w:r>
            <w:r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Spoluvytváří</w:t>
            </w:r>
            <w:proofErr w:type="gramEnd"/>
            <w:r w:rsidRPr="00AE6A9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pravidla společného soužití mezi vrstevníky, rozumí jejich smyslu a chápe potřebu je zachovávat.</w:t>
            </w:r>
          </w:p>
        </w:tc>
      </w:tr>
      <w:tr w:rsidR="00656CAC" w:rsidTr="00656C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8B0F4D" w:rsidRDefault="00635BEC" w:rsidP="00635BE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 řešení problémů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AC" w:rsidRPr="008B0F4D" w:rsidRDefault="00656CA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0F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  <w:r w:rsidR="00635BEC" w:rsidRPr="008B0F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8B0F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Rozlišuje řešení, která jsou funkční (vedoucí k cíli), a řešení, která funkční nejsou: dokáže mezi nimi volit.</w:t>
            </w:r>
          </w:p>
        </w:tc>
      </w:tr>
    </w:tbl>
    <w:p w:rsidR="00656CAC" w:rsidRDefault="00656CAC" w:rsidP="00656CAC">
      <w:pPr>
        <w:rPr>
          <w:rFonts w:ascii="Times New Roman" w:hAnsi="Times New Roman" w:cs="Times New Roman"/>
          <w:b/>
          <w:sz w:val="20"/>
          <w:szCs w:val="20"/>
        </w:rPr>
      </w:pPr>
    </w:p>
    <w:p w:rsidR="00656CAC" w:rsidRDefault="00656CAC" w:rsidP="00656C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D2D77" w:rsidRDefault="009D2D77"/>
    <w:sectPr w:rsidR="009D2D77" w:rsidSect="009D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70"/>
    <w:multiLevelType w:val="hybridMultilevel"/>
    <w:tmpl w:val="2E32791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0CE7"/>
    <w:multiLevelType w:val="hybridMultilevel"/>
    <w:tmpl w:val="BABE8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05FA1"/>
    <w:multiLevelType w:val="multilevel"/>
    <w:tmpl w:val="002871F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060"/>
      </w:rPr>
    </w:lvl>
    <w:lvl w:ilvl="1">
      <w:start w:val="8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>
    <w:nsid w:val="4CAE6844"/>
    <w:multiLevelType w:val="hybridMultilevel"/>
    <w:tmpl w:val="33BAB0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83919"/>
    <w:multiLevelType w:val="hybridMultilevel"/>
    <w:tmpl w:val="075490DA"/>
    <w:lvl w:ilvl="0" w:tplc="0405000F">
      <w:start w:val="9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F38AD"/>
    <w:multiLevelType w:val="hybridMultilevel"/>
    <w:tmpl w:val="3774D8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6CAC"/>
    <w:rsid w:val="0009624E"/>
    <w:rsid w:val="001935DD"/>
    <w:rsid w:val="001C4C18"/>
    <w:rsid w:val="00211270"/>
    <w:rsid w:val="002E5B0A"/>
    <w:rsid w:val="004C5E12"/>
    <w:rsid w:val="004F6DC1"/>
    <w:rsid w:val="00527BEF"/>
    <w:rsid w:val="0055096F"/>
    <w:rsid w:val="00573F13"/>
    <w:rsid w:val="00635BEC"/>
    <w:rsid w:val="00656CAC"/>
    <w:rsid w:val="006F2572"/>
    <w:rsid w:val="007E1EE2"/>
    <w:rsid w:val="007F76CC"/>
    <w:rsid w:val="00832F04"/>
    <w:rsid w:val="008B0F4D"/>
    <w:rsid w:val="009B3195"/>
    <w:rsid w:val="009D2D77"/>
    <w:rsid w:val="009F511C"/>
    <w:rsid w:val="00AE6A94"/>
    <w:rsid w:val="00BA5371"/>
    <w:rsid w:val="00BF785A"/>
    <w:rsid w:val="00D42E7D"/>
    <w:rsid w:val="00D819D4"/>
    <w:rsid w:val="00D925A6"/>
    <w:rsid w:val="00DC0370"/>
    <w:rsid w:val="00EC0E1F"/>
    <w:rsid w:val="00FC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CA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6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56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56CAC"/>
    <w:pPr>
      <w:ind w:left="720"/>
      <w:contextualSpacing/>
    </w:pPr>
  </w:style>
  <w:style w:type="table" w:styleId="Mkatabulky">
    <w:name w:val="Table Grid"/>
    <w:basedOn w:val="Normlntabulka"/>
    <w:uiPriority w:val="59"/>
    <w:rsid w:val="0065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Ředitelna</cp:lastModifiedBy>
  <cp:revision>18</cp:revision>
  <cp:lastPrinted>2018-10-10T13:35:00Z</cp:lastPrinted>
  <dcterms:created xsi:type="dcterms:W3CDTF">2017-06-12T19:58:00Z</dcterms:created>
  <dcterms:modified xsi:type="dcterms:W3CDTF">2018-10-10T13:38:00Z</dcterms:modified>
</cp:coreProperties>
</file>