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6C" w:rsidRPr="00086689" w:rsidRDefault="0021736C" w:rsidP="0021736C">
      <w:pPr>
        <w:pStyle w:val="Nadpis1"/>
        <w:rPr>
          <w:rFonts w:ascii="Times New Roman" w:hAnsi="Times New Roman" w:cs="Times New Roman"/>
          <w:color w:val="002060"/>
          <w:sz w:val="24"/>
          <w:szCs w:val="24"/>
        </w:rPr>
      </w:pPr>
      <w:r w:rsidRPr="00086689">
        <w:rPr>
          <w:rFonts w:ascii="Times New Roman" w:hAnsi="Times New Roman" w:cs="Times New Roman"/>
          <w:color w:val="002060"/>
          <w:sz w:val="24"/>
          <w:szCs w:val="24"/>
        </w:rPr>
        <w:t>Název 5. ITB „Cestování za poznáním“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1736C" w:rsidTr="002173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C" w:rsidRDefault="0021736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Možná témata 1. ITB</w:t>
            </w:r>
          </w:p>
          <w:p w:rsidR="0021736C" w:rsidRDefault="0021736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C" w:rsidRDefault="0021736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Navrhovaná doba realizace</w:t>
            </w:r>
          </w:p>
        </w:tc>
      </w:tr>
      <w:tr w:rsidR="0021736C" w:rsidTr="002173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C" w:rsidRDefault="002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Kontinenty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C" w:rsidRDefault="002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   4 týdny</w:t>
            </w:r>
            <w:proofErr w:type="gramEnd"/>
          </w:p>
        </w:tc>
      </w:tr>
      <w:tr w:rsidR="0021736C" w:rsidTr="002173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C" w:rsidRDefault="002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Všude jsou děti, které si chtějí hrát, pracovat a být s rodiči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C" w:rsidRDefault="002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   1týden</w:t>
            </w:r>
            <w:proofErr w:type="gramEnd"/>
          </w:p>
        </w:tc>
      </w:tr>
    </w:tbl>
    <w:p w:rsidR="0021736C" w:rsidRDefault="0021736C" w:rsidP="0021736C"/>
    <w:p w:rsidR="0021736C" w:rsidRDefault="0021736C" w:rsidP="0021736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Pedagogický záměr ITB </w:t>
      </w:r>
      <w:r w:rsidR="00593942">
        <w:rPr>
          <w:rFonts w:ascii="Times New Roman" w:hAnsi="Times New Roman" w:cs="Times New Roman"/>
          <w:b/>
          <w:sz w:val="20"/>
          <w:szCs w:val="20"/>
        </w:rPr>
        <w:t>– hlavní vzdělávací cíle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194647" w:rsidRDefault="00593942" w:rsidP="001946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Příležitosti k učení:</w:t>
      </w:r>
      <w:r w:rsidR="00194647" w:rsidRPr="00194647">
        <w:rPr>
          <w:rFonts w:ascii="Times New Roman" w:hAnsi="Times New Roman" w:cs="Times New Roman"/>
          <w:sz w:val="20"/>
          <w:szCs w:val="20"/>
        </w:rPr>
        <w:t xml:space="preserve"> </w:t>
      </w:r>
      <w:r w:rsidR="00194647">
        <w:rPr>
          <w:rFonts w:ascii="Times New Roman" w:hAnsi="Times New Roman" w:cs="Times New Roman"/>
          <w:sz w:val="20"/>
          <w:szCs w:val="20"/>
        </w:rPr>
        <w:t xml:space="preserve">děti budou poznávat vzdálené společenské prostředí, svět…Budou se seznamovat se zeměkoulí, světadíly (Evropa, Asie, Afrika, Austrálie, Jižní Amerika, Severní Amerika, </w:t>
      </w:r>
      <w:proofErr w:type="gramStart"/>
      <w:r w:rsidR="00194647">
        <w:rPr>
          <w:rFonts w:ascii="Times New Roman" w:hAnsi="Times New Roman" w:cs="Times New Roman"/>
          <w:sz w:val="20"/>
          <w:szCs w:val="20"/>
        </w:rPr>
        <w:t>Antarktida) . Naučí</w:t>
      </w:r>
      <w:proofErr w:type="gramEnd"/>
      <w:r w:rsidR="00194647">
        <w:rPr>
          <w:rFonts w:ascii="Times New Roman" w:hAnsi="Times New Roman" w:cs="Times New Roman"/>
          <w:sz w:val="20"/>
          <w:szCs w:val="20"/>
        </w:rPr>
        <w:t xml:space="preserve"> se názvy některých světadílů , seznamovat se a poznávat státní symboly – vlajky. Budou se učit orientovat na mapě světa. Učit se pojmy oceán, moře, hory, pevnina, opisovat písmena, vybarvovat vlajky, hledat na  mapě některé světadíly, moře, ostrovy… Seznamovat se s dopravou ve světě. </w:t>
      </w:r>
    </w:p>
    <w:p w:rsidR="00593942" w:rsidRDefault="00593942" w:rsidP="00593942">
      <w:pPr>
        <w:rPr>
          <w:rFonts w:ascii="Times New Roman" w:hAnsi="Times New Roman" w:cs="Times New Roman"/>
          <w:b/>
          <w:sz w:val="20"/>
          <w:szCs w:val="20"/>
        </w:rPr>
      </w:pPr>
    </w:p>
    <w:p w:rsidR="00194647" w:rsidRDefault="00593942" w:rsidP="001946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Příležitosti k poznávání hodnot:</w:t>
      </w:r>
      <w:r w:rsidR="00194647" w:rsidRPr="00194647">
        <w:rPr>
          <w:rFonts w:ascii="Times New Roman" w:hAnsi="Times New Roman" w:cs="Times New Roman"/>
          <w:sz w:val="20"/>
          <w:szCs w:val="20"/>
        </w:rPr>
        <w:t xml:space="preserve"> </w:t>
      </w:r>
      <w:r w:rsidR="00194647">
        <w:rPr>
          <w:rFonts w:ascii="Times New Roman" w:hAnsi="Times New Roman" w:cs="Times New Roman"/>
          <w:sz w:val="20"/>
          <w:szCs w:val="20"/>
        </w:rPr>
        <w:t xml:space="preserve">poznávat, jak si děti ve světě hrají, jakou řečí mluví. Četba cizích slov, mohou se naučit jednoduchý pozdrav v cizí řeči. Jak se děti zdraví (hra na </w:t>
      </w:r>
      <w:proofErr w:type="spellStart"/>
      <w:r w:rsidR="00194647">
        <w:rPr>
          <w:rFonts w:ascii="Times New Roman" w:hAnsi="Times New Roman" w:cs="Times New Roman"/>
          <w:sz w:val="20"/>
          <w:szCs w:val="20"/>
        </w:rPr>
        <w:t>eskymáky</w:t>
      </w:r>
      <w:proofErr w:type="spellEnd"/>
      <w:r w:rsidR="00194647">
        <w:rPr>
          <w:rFonts w:ascii="Times New Roman" w:hAnsi="Times New Roman" w:cs="Times New Roman"/>
          <w:sz w:val="20"/>
          <w:szCs w:val="20"/>
        </w:rPr>
        <w:t>, indiány…). Kreslit, malovat, modelovat děti různých národů, jídla a zvyky.</w:t>
      </w:r>
    </w:p>
    <w:p w:rsidR="00593942" w:rsidRDefault="00593942" w:rsidP="00593942">
      <w:pPr>
        <w:rPr>
          <w:rFonts w:ascii="Times New Roman" w:hAnsi="Times New Roman" w:cs="Times New Roman"/>
          <w:b/>
          <w:sz w:val="20"/>
          <w:szCs w:val="20"/>
        </w:rPr>
      </w:pPr>
    </w:p>
    <w:p w:rsidR="00593942" w:rsidRPr="00194647" w:rsidRDefault="00593942" w:rsidP="001946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94647">
        <w:rPr>
          <w:rFonts w:ascii="Times New Roman" w:hAnsi="Times New Roman" w:cs="Times New Roman"/>
          <w:b/>
          <w:sz w:val="20"/>
          <w:szCs w:val="20"/>
        </w:rPr>
        <w:t>Prostor pro samostatnost:</w:t>
      </w:r>
      <w:r w:rsidR="00194647" w:rsidRPr="00194647">
        <w:rPr>
          <w:rFonts w:ascii="Times New Roman" w:hAnsi="Times New Roman" w:cs="Times New Roman"/>
          <w:sz w:val="20"/>
          <w:szCs w:val="20"/>
        </w:rPr>
        <w:t xml:space="preserve"> </w:t>
      </w:r>
      <w:r w:rsidR="00194647">
        <w:rPr>
          <w:rFonts w:ascii="Times New Roman" w:hAnsi="Times New Roman" w:cs="Times New Roman"/>
          <w:sz w:val="20"/>
          <w:szCs w:val="20"/>
        </w:rPr>
        <w:t>nacházet a učit se a vybavovat si vlajky států (symboly), hledat a vytvářet cesty mezi světadíly, řešit a navrhovat např. dopravu mezi světadíly. Uspořádat např. Karneval světadílů: masky lidí z různých částí planety.</w:t>
      </w:r>
    </w:p>
    <w:p w:rsidR="00593942" w:rsidRDefault="00593942" w:rsidP="0021736C">
      <w:pPr>
        <w:rPr>
          <w:rFonts w:ascii="Times New Roman" w:hAnsi="Times New Roman" w:cs="Times New Roman"/>
          <w:b/>
          <w:sz w:val="20"/>
          <w:szCs w:val="20"/>
        </w:rPr>
      </w:pPr>
    </w:p>
    <w:p w:rsidR="0021736C" w:rsidRDefault="0021736C" w:rsidP="0021736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klíčové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kompetence </w:t>
      </w:r>
      <w:r w:rsidR="00813F98">
        <w:rPr>
          <w:rFonts w:ascii="Times New Roman" w:hAnsi="Times New Roman" w:cs="Times New Roman"/>
          <w:b/>
          <w:sz w:val="20"/>
          <w:szCs w:val="20"/>
        </w:rPr>
        <w:t xml:space="preserve">              pořadí</w:t>
      </w:r>
      <w:proofErr w:type="gramEnd"/>
      <w:r w:rsidR="00813F98">
        <w:rPr>
          <w:rFonts w:ascii="Times New Roman" w:hAnsi="Times New Roman" w:cs="Times New Roman"/>
          <w:b/>
          <w:sz w:val="20"/>
          <w:szCs w:val="20"/>
        </w:rPr>
        <w:t xml:space="preserve"> klíčové kompetence v následující úrovni</w:t>
      </w:r>
    </w:p>
    <w:tbl>
      <w:tblPr>
        <w:tblStyle w:val="Mkatabulky"/>
        <w:tblW w:w="0" w:type="auto"/>
        <w:tblLook w:val="04A0"/>
      </w:tblPr>
      <w:tblGrid>
        <w:gridCol w:w="1903"/>
        <w:gridCol w:w="7385"/>
      </w:tblGrid>
      <w:tr w:rsidR="00813F98" w:rsidTr="00217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C" w:rsidRPr="00086689" w:rsidRDefault="00813F98" w:rsidP="00813F98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8668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I. k učení</w:t>
            </w:r>
          </w:p>
          <w:p w:rsidR="00813F98" w:rsidRPr="00086689" w:rsidRDefault="00813F98" w:rsidP="00813F98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813F98" w:rsidRPr="00086689" w:rsidRDefault="00813F98" w:rsidP="00813F98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C" w:rsidRPr="00086689" w:rsidRDefault="00813F98" w:rsidP="00813F98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8668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8. </w:t>
            </w:r>
            <w:r w:rsidR="0021736C" w:rsidRPr="0008668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Ví, že lidé se dorozumívají i jinými jazyky a že je možno se jim učit: má vytvořeny elementární předpoklady k učení se cizímu jazyku.</w:t>
            </w:r>
          </w:p>
          <w:p w:rsidR="0021736C" w:rsidRPr="00086689" w:rsidRDefault="0021736C">
            <w:pPr>
              <w:pStyle w:val="Odstavecseseznamem"/>
              <w:ind w:left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813F98" w:rsidTr="00217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C" w:rsidRPr="00086689" w:rsidRDefault="00813F98" w:rsidP="00813F9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8668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III. komunikativní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C" w:rsidRPr="00086689" w:rsidRDefault="00813F9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8668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6. Průběžně rozšiřuje svou slovní zásobu a aktivně ji používá k dokonalejší komunikaci s okolím.</w:t>
            </w:r>
          </w:p>
        </w:tc>
      </w:tr>
      <w:tr w:rsidR="00813F98" w:rsidTr="00217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C" w:rsidRPr="00813F98" w:rsidRDefault="0021736C" w:rsidP="00813F98">
            <w:pPr>
              <w:ind w:lef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C" w:rsidRDefault="00217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3F98" w:rsidTr="00217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C" w:rsidRPr="00813F98" w:rsidRDefault="0021736C" w:rsidP="00813F98">
            <w:pPr>
              <w:ind w:lef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C" w:rsidRDefault="00217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3F98" w:rsidTr="00813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C" w:rsidRPr="00086689" w:rsidRDefault="00813F98" w:rsidP="00813F98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86689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IV. sociální a personální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C" w:rsidRPr="00086689" w:rsidRDefault="0021736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8668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8</w:t>
            </w:r>
            <w:r w:rsidR="00813F98" w:rsidRPr="0008668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</w:t>
            </w:r>
            <w:r w:rsidRPr="0008668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Je schopno chápat, že lidé se různí, a umí být tolerantní k jejich odlišnostem a jedinečnostem.</w:t>
            </w:r>
          </w:p>
        </w:tc>
      </w:tr>
      <w:tr w:rsidR="00813F98" w:rsidTr="00813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C" w:rsidRPr="00086689" w:rsidRDefault="00813F98" w:rsidP="00813F9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8668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II. k řešení problémů</w:t>
            </w:r>
          </w:p>
          <w:p w:rsidR="00813F98" w:rsidRPr="00086689" w:rsidRDefault="00813F98" w:rsidP="00813F9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C" w:rsidRPr="00086689" w:rsidRDefault="0021736C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8668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</w:t>
            </w:r>
            <w:r w:rsidR="00813F98" w:rsidRPr="0008668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</w:t>
            </w:r>
            <w:r w:rsidRPr="0008668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Všímá si dění i problémů v bezprostředním okolí: přirozenou motivací k řešení dalších problémů a situací je pro něj pozitivní odezva na aktivní zájem.</w:t>
            </w:r>
          </w:p>
          <w:p w:rsidR="0021736C" w:rsidRDefault="0021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F98" w:rsidTr="00217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C" w:rsidRPr="00086689" w:rsidRDefault="00813F98" w:rsidP="00813F98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086689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V. činnostní a občanské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C" w:rsidRPr="00086689" w:rsidRDefault="00813F98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086689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11. Ví, že není jedno, v jakém prostředí žije, uvědomuje si, že se svým chováním na něm podílí a že je může ovlivnit.</w:t>
            </w:r>
          </w:p>
        </w:tc>
      </w:tr>
      <w:tr w:rsidR="00813F98" w:rsidTr="00217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C" w:rsidRPr="00086689" w:rsidRDefault="00813F98" w:rsidP="00813F9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8668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I. k učení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C" w:rsidRPr="00086689" w:rsidRDefault="0021736C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8668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7</w:t>
            </w:r>
            <w:r w:rsidR="00813F98" w:rsidRPr="0008668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.</w:t>
            </w:r>
            <w:r w:rsidRPr="0008668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Pokud se mu dostává uznání a ocenění, učí se s chutí.</w:t>
            </w:r>
          </w:p>
        </w:tc>
      </w:tr>
      <w:tr w:rsidR="00813F98" w:rsidTr="00217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C" w:rsidRPr="00813F98" w:rsidRDefault="0021736C" w:rsidP="00813F98">
            <w:pPr>
              <w:ind w:lef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C" w:rsidRDefault="00217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3F98" w:rsidTr="00217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C" w:rsidRPr="00813F98" w:rsidRDefault="0021736C" w:rsidP="00813F98">
            <w:pPr>
              <w:ind w:lef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C" w:rsidRDefault="0021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736C" w:rsidRDefault="0021736C" w:rsidP="0021736C"/>
    <w:p w:rsidR="0021736C" w:rsidRDefault="0021736C" w:rsidP="0021736C"/>
    <w:p w:rsidR="00065A7E" w:rsidRDefault="00065A7E"/>
    <w:sectPr w:rsidR="00065A7E" w:rsidSect="0006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254"/>
    <w:multiLevelType w:val="hybridMultilevel"/>
    <w:tmpl w:val="F31404A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D103B"/>
    <w:multiLevelType w:val="hybridMultilevel"/>
    <w:tmpl w:val="C2FCF84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>
    <w:nsid w:val="48A05FA1"/>
    <w:multiLevelType w:val="multilevel"/>
    <w:tmpl w:val="341C8E8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8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720" w:hanging="72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1736C"/>
    <w:rsid w:val="00065A7E"/>
    <w:rsid w:val="00086689"/>
    <w:rsid w:val="00194647"/>
    <w:rsid w:val="0021736C"/>
    <w:rsid w:val="0034270A"/>
    <w:rsid w:val="00361938"/>
    <w:rsid w:val="00593942"/>
    <w:rsid w:val="00813F98"/>
    <w:rsid w:val="009D301E"/>
    <w:rsid w:val="00A4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36C"/>
  </w:style>
  <w:style w:type="paragraph" w:styleId="Nadpis1">
    <w:name w:val="heading 1"/>
    <w:basedOn w:val="Normln"/>
    <w:next w:val="Normln"/>
    <w:link w:val="Nadpis1Char"/>
    <w:uiPriority w:val="9"/>
    <w:qFormat/>
    <w:rsid w:val="00217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7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1736C"/>
    <w:pPr>
      <w:ind w:left="720"/>
      <w:contextualSpacing/>
    </w:pPr>
  </w:style>
  <w:style w:type="table" w:styleId="Mkatabulky">
    <w:name w:val="Table Grid"/>
    <w:basedOn w:val="Normlntabulka"/>
    <w:uiPriority w:val="59"/>
    <w:rsid w:val="0021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1824</Characters>
  <Application>Microsoft Office Word</Application>
  <DocSecurity>0</DocSecurity>
  <Lines>15</Lines>
  <Paragraphs>4</Paragraphs>
  <ScaleCrop>false</ScaleCrop>
  <Company>mateřská škola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Na Chodovci</dc:creator>
  <cp:keywords/>
  <dc:description/>
  <cp:lastModifiedBy>Ředitelna</cp:lastModifiedBy>
  <cp:revision>7</cp:revision>
  <cp:lastPrinted>2018-10-10T13:46:00Z</cp:lastPrinted>
  <dcterms:created xsi:type="dcterms:W3CDTF">2017-06-12T20:07:00Z</dcterms:created>
  <dcterms:modified xsi:type="dcterms:W3CDTF">2018-10-10T13:46:00Z</dcterms:modified>
</cp:coreProperties>
</file>