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83" w:rsidRDefault="00535645">
      <w:pPr>
        <w:rPr>
          <w:rFonts w:ascii="Times New Roman" w:hAnsi="Times New Roman" w:cs="Times New Roman"/>
          <w:sz w:val="28"/>
          <w:szCs w:val="28"/>
        </w:rPr>
      </w:pPr>
      <w:r w:rsidRPr="0053564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35645">
        <w:rPr>
          <w:rFonts w:ascii="Times New Roman" w:hAnsi="Times New Roman" w:cs="Times New Roman"/>
          <w:sz w:val="28"/>
          <w:szCs w:val="28"/>
        </w:rPr>
        <w:t>Autoevaluace</w:t>
      </w:r>
      <w:proofErr w:type="spellEnd"/>
      <w:r w:rsidRPr="00535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mateřské školy </w:t>
      </w:r>
      <w:r w:rsidRPr="00535645">
        <w:rPr>
          <w:rFonts w:ascii="Times New Roman" w:hAnsi="Times New Roman" w:cs="Times New Roman"/>
          <w:sz w:val="28"/>
          <w:szCs w:val="28"/>
        </w:rPr>
        <w:t>a hodnocení výsledků vzdělávání</w:t>
      </w:r>
    </w:p>
    <w:p w:rsidR="00535645" w:rsidRPr="002E7D8E" w:rsidRDefault="00D44574" w:rsidP="002E7D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Evaluační systém a pedagogická diagnostika</w:t>
      </w:r>
    </w:p>
    <w:tbl>
      <w:tblPr>
        <w:tblStyle w:val="Mkatabulky"/>
        <w:tblW w:w="5000" w:type="pct"/>
        <w:tblLook w:val="04A0"/>
      </w:tblPr>
      <w:tblGrid>
        <w:gridCol w:w="1820"/>
        <w:gridCol w:w="2006"/>
        <w:gridCol w:w="1820"/>
        <w:gridCol w:w="1820"/>
        <w:gridCol w:w="1820"/>
      </w:tblGrid>
      <w:tr w:rsidR="00550A89" w:rsidTr="00886DB2">
        <w:tc>
          <w:tcPr>
            <w:tcW w:w="980" w:type="pct"/>
          </w:tcPr>
          <w:p w:rsidR="00015526" w:rsidRPr="00886DB2" w:rsidRDefault="00015526" w:rsidP="00B81A51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Oblasti evaluace </w:t>
            </w:r>
          </w:p>
          <w:p w:rsidR="00015526" w:rsidRPr="00886DB2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(co se bude sledovat</w:t>
            </w:r>
          </w:p>
        </w:tc>
        <w:tc>
          <w:tcPr>
            <w:tcW w:w="1080" w:type="pct"/>
          </w:tcPr>
          <w:p w:rsidR="00015526" w:rsidRPr="00886DB2" w:rsidRDefault="00015526" w:rsidP="00B81A51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Prostředky evaluace </w:t>
            </w:r>
            <w:r w:rsidRPr="00886D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(metody a techniky)</w:t>
            </w:r>
          </w:p>
        </w:tc>
        <w:tc>
          <w:tcPr>
            <w:tcW w:w="980" w:type="pct"/>
          </w:tcPr>
          <w:p w:rsidR="00015526" w:rsidRPr="00886DB2" w:rsidRDefault="00015526" w:rsidP="00886DB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Časový plán </w:t>
            </w:r>
          </w:p>
        </w:tc>
        <w:tc>
          <w:tcPr>
            <w:tcW w:w="980" w:type="pct"/>
          </w:tcPr>
          <w:p w:rsidR="00015526" w:rsidRPr="00886DB2" w:rsidRDefault="00886DB2" w:rsidP="00B81A51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Termín</w:t>
            </w:r>
          </w:p>
        </w:tc>
        <w:tc>
          <w:tcPr>
            <w:tcW w:w="980" w:type="pct"/>
          </w:tcPr>
          <w:p w:rsidR="00015526" w:rsidRPr="00886DB2" w:rsidRDefault="00015526" w:rsidP="00B81A5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Odpovědnost učitelů </w:t>
            </w:r>
          </w:p>
          <w:p w:rsidR="00015526" w:rsidRPr="00886DB2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a dalších pracovníků</w:t>
            </w:r>
          </w:p>
        </w:tc>
      </w:tr>
      <w:tr w:rsidR="00550A89" w:rsidTr="00886DB2">
        <w:tc>
          <w:tcPr>
            <w:tcW w:w="980" w:type="pct"/>
          </w:tcPr>
          <w:p w:rsidR="00136DAD" w:rsidRPr="008D096E" w:rsidRDefault="00136DA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D09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1. Soulad ŠVP (TVP) s RVP  PV</w:t>
            </w:r>
          </w:p>
        </w:tc>
        <w:tc>
          <w:tcPr>
            <w:tcW w:w="1080" w:type="pct"/>
          </w:tcPr>
          <w:p w:rsidR="00136DAD" w:rsidRDefault="0013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</w:tcPr>
          <w:p w:rsidR="00136DAD" w:rsidRDefault="0013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</w:tcPr>
          <w:p w:rsidR="00136DAD" w:rsidRDefault="0013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</w:tcPr>
          <w:p w:rsidR="00136DAD" w:rsidRDefault="0013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A89" w:rsidTr="00886DB2">
        <w:tc>
          <w:tcPr>
            <w:tcW w:w="980" w:type="pct"/>
          </w:tcPr>
          <w:p w:rsidR="00015526" w:rsidRPr="002116AA" w:rsidRDefault="00015526" w:rsidP="0021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A">
              <w:rPr>
                <w:rFonts w:ascii="Times New Roman" w:hAnsi="Times New Roman" w:cs="Times New Roman"/>
                <w:sz w:val="20"/>
                <w:szCs w:val="20"/>
              </w:rPr>
              <w:t>ŠVP hodnotíme soulad se zásadami stanovenými v RVP PV</w:t>
            </w:r>
            <w:r w:rsidR="002116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15526" w:rsidRPr="002116AA" w:rsidRDefault="00015526" w:rsidP="0021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A">
              <w:rPr>
                <w:rFonts w:ascii="Times New Roman" w:hAnsi="Times New Roman" w:cs="Times New Roman"/>
                <w:sz w:val="20"/>
                <w:szCs w:val="20"/>
              </w:rPr>
              <w:t>hodnotíme originalitu, koncepční záměr,</w:t>
            </w:r>
          </w:p>
          <w:p w:rsidR="00015526" w:rsidRPr="002116AA" w:rsidRDefault="00015526" w:rsidP="0021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16AA">
              <w:rPr>
                <w:rFonts w:ascii="Times New Roman" w:hAnsi="Times New Roman" w:cs="Times New Roman"/>
                <w:sz w:val="20"/>
                <w:szCs w:val="20"/>
              </w:rPr>
              <w:t>vhodnost  vzhledem</w:t>
            </w:r>
            <w:proofErr w:type="gramEnd"/>
            <w:r w:rsidRPr="002116AA">
              <w:rPr>
                <w:rFonts w:ascii="Times New Roman" w:hAnsi="Times New Roman" w:cs="Times New Roman"/>
                <w:sz w:val="20"/>
                <w:szCs w:val="20"/>
              </w:rPr>
              <w:t xml:space="preserve"> k podmínkám, pojetí a zpracování vzdělávacího obsahu</w:t>
            </w:r>
          </w:p>
          <w:p w:rsidR="00015526" w:rsidRPr="002116AA" w:rsidRDefault="00015526" w:rsidP="0021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A">
              <w:rPr>
                <w:rFonts w:ascii="Times New Roman" w:hAnsi="Times New Roman" w:cs="Times New Roman"/>
                <w:sz w:val="20"/>
                <w:szCs w:val="20"/>
              </w:rPr>
              <w:t>otevřenost ŠVP PV.</w:t>
            </w:r>
          </w:p>
          <w:p w:rsidR="00015526" w:rsidRPr="004640FD" w:rsidRDefault="00015526" w:rsidP="00B81A51">
            <w:pPr>
              <w:pStyle w:val="Odstavecseseznamem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pct"/>
          </w:tcPr>
          <w:p w:rsidR="00793FEB" w:rsidRDefault="00015526" w:rsidP="00B81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67D">
              <w:rPr>
                <w:rFonts w:ascii="Times New Roman" w:hAnsi="Times New Roman" w:cs="Times New Roman"/>
                <w:b/>
                <w:sz w:val="20"/>
                <w:szCs w:val="20"/>
              </w:rPr>
              <w:t>SWOT</w:t>
            </w:r>
            <w:r w:rsidR="00793FEB">
              <w:rPr>
                <w:rFonts w:ascii="Times New Roman" w:hAnsi="Times New Roman" w:cs="Times New Roman"/>
                <w:b/>
                <w:sz w:val="20"/>
                <w:szCs w:val="20"/>
              </w:rPr>
              <w:t>/STEP</w:t>
            </w:r>
            <w:r w:rsidRPr="003156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analýza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8B3">
              <w:rPr>
                <w:rFonts w:ascii="Times New Roman" w:hAnsi="Times New Roman" w:cs="Times New Roman"/>
                <w:b/>
                <w:sz w:val="20"/>
                <w:szCs w:val="20"/>
              </w:rPr>
              <w:t>srovnání s 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F1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7F18B3">
              <w:rPr>
                <w:rFonts w:ascii="Times New Roman" w:hAnsi="Times New Roman" w:cs="Times New Roman"/>
                <w:b/>
                <w:sz w:val="20"/>
                <w:szCs w:val="20"/>
              </w:rPr>
              <w:t>ap. RVP PV</w:t>
            </w:r>
            <w:r w:rsidR="00764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D5B" w:rsidRDefault="00517D5B" w:rsidP="00B81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7D5B" w:rsidRDefault="00517D5B" w:rsidP="00B81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7D5B" w:rsidRDefault="00517D5B" w:rsidP="00B81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7D5B" w:rsidRDefault="00517D5B" w:rsidP="00B81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analýza </w:t>
            </w:r>
            <w:r w:rsidRPr="00715839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46"/>
            </w:r>
            <w:r w:rsidRPr="007F1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opatření</w:t>
            </w:r>
          </w:p>
          <w:p w:rsidR="00517D5B" w:rsidRDefault="00517D5B" w:rsidP="00B81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7D5B" w:rsidRDefault="00517D5B" w:rsidP="00B81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5526" w:rsidRPr="007F18B3" w:rsidRDefault="00015526" w:rsidP="00B81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0" w:type="pct"/>
          </w:tcPr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Před každou aktualizací ŠVP, dále </w:t>
            </w: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7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povinně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1x </w:t>
            </w:r>
            <w:r w:rsidRPr="00085798">
              <w:rPr>
                <w:rFonts w:ascii="Times New Roman" w:hAnsi="Times New Roman" w:cs="Times New Roman"/>
                <w:b/>
                <w:sz w:val="20"/>
                <w:szCs w:val="20"/>
              </w:rPr>
              <w:t>za tři roky</w:t>
            </w: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D5B" w:rsidRDefault="00517D5B" w:rsidP="00517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8B3">
              <w:rPr>
                <w:rFonts w:ascii="Times New Roman" w:hAnsi="Times New Roman" w:cs="Times New Roman"/>
                <w:b/>
                <w:sz w:val="20"/>
                <w:szCs w:val="20"/>
              </w:rPr>
              <w:t>Hodnotící zp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7F18B3">
              <w:rPr>
                <w:rFonts w:ascii="Times New Roman" w:hAnsi="Times New Roman" w:cs="Times New Roman"/>
                <w:b/>
                <w:sz w:val="20"/>
                <w:szCs w:val="20"/>
              </w:rPr>
              <w:t>áva</w:t>
            </w:r>
          </w:p>
          <w:p w:rsidR="00517D5B" w:rsidRDefault="00517D5B" w:rsidP="0051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839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F18B3">
              <w:rPr>
                <w:rFonts w:ascii="Times New Roman" w:hAnsi="Times New Roman" w:cs="Times New Roman"/>
                <w:sz w:val="20"/>
                <w:szCs w:val="20"/>
              </w:rPr>
              <w:t>pravený ŠVP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Pr="007F18B3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pct"/>
          </w:tcPr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517D5B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únor 2019</w:t>
            </w: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Default="00015526" w:rsidP="00B8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26" w:rsidRPr="00B1707C" w:rsidRDefault="00B1707C" w:rsidP="00B81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07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517D5B" w:rsidRPr="00B1707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="00517D5B" w:rsidRPr="00B1707C">
              <w:rPr>
                <w:rFonts w:ascii="Times New Roman" w:hAnsi="Times New Roman" w:cs="Times New Roman"/>
                <w:b/>
                <w:sz w:val="20"/>
                <w:szCs w:val="20"/>
              </w:rPr>
              <w:t>1.9.</w:t>
            </w:r>
            <w:r w:rsidR="002116AA" w:rsidRPr="00B170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  <w:proofErr w:type="gramEnd"/>
          </w:p>
        </w:tc>
        <w:tc>
          <w:tcPr>
            <w:tcW w:w="980" w:type="pct"/>
          </w:tcPr>
          <w:p w:rsidR="00517D5B" w:rsidRDefault="00517D5B" w:rsidP="0051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Ředitelka s celým kolektivem učitelek</w:t>
            </w:r>
            <w:r w:rsidR="008D09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096E" w:rsidRDefault="008D096E" w:rsidP="0051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Pedagogická rada</w:t>
            </w:r>
          </w:p>
          <w:p w:rsidR="00015526" w:rsidRDefault="00015526" w:rsidP="00517D5B">
            <w:pPr>
              <w:pStyle w:val="Odstavecseseznamem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96E" w:rsidRDefault="008D096E" w:rsidP="00517D5B">
            <w:pPr>
              <w:pStyle w:val="Odstavecseseznamem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96E" w:rsidRDefault="008D096E" w:rsidP="00517D5B">
            <w:pPr>
              <w:pStyle w:val="Odstavecseseznamem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96E" w:rsidRDefault="008D096E" w:rsidP="00517D5B">
            <w:pPr>
              <w:pStyle w:val="Odstavecseseznamem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96E" w:rsidRDefault="008D096E" w:rsidP="00517D5B">
            <w:pPr>
              <w:pStyle w:val="Odstavecseseznamem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96E" w:rsidRDefault="008D096E" w:rsidP="00517D5B">
            <w:pPr>
              <w:pStyle w:val="Odstavecseseznamem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96E" w:rsidRDefault="008D096E" w:rsidP="00517D5B">
            <w:pPr>
              <w:pStyle w:val="Odstavecseseznamem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96E" w:rsidRDefault="008D096E" w:rsidP="00517D5B">
            <w:pPr>
              <w:pStyle w:val="Odstavecseseznamem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96E" w:rsidRDefault="008D096E" w:rsidP="00517D5B">
            <w:pPr>
              <w:pStyle w:val="Odstavecseseznamem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96E" w:rsidRDefault="008D096E" w:rsidP="00517D5B">
            <w:pPr>
              <w:pStyle w:val="Odstavecseseznamem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96E" w:rsidRPr="004640FD" w:rsidRDefault="008D096E" w:rsidP="008D096E">
            <w:pPr>
              <w:pStyle w:val="Odstavecseseznamem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Ředitelka MŠ</w:t>
            </w:r>
          </w:p>
        </w:tc>
      </w:tr>
      <w:tr w:rsidR="00886DB2" w:rsidTr="00886DB2">
        <w:tc>
          <w:tcPr>
            <w:tcW w:w="980" w:type="pct"/>
          </w:tcPr>
          <w:p w:rsidR="00886DB2" w:rsidRPr="008D096E" w:rsidRDefault="00886DB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D09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2. Plnění cílů ŠVP (TVP)</w:t>
            </w:r>
          </w:p>
        </w:tc>
        <w:tc>
          <w:tcPr>
            <w:tcW w:w="1080" w:type="pct"/>
          </w:tcPr>
          <w:p w:rsidR="00886DB2" w:rsidRPr="00886DB2" w:rsidRDefault="00886DB2" w:rsidP="00225540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Prostředky evaluace </w:t>
            </w:r>
            <w:r w:rsidRPr="00886D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(metody a techniky)</w:t>
            </w:r>
          </w:p>
        </w:tc>
        <w:tc>
          <w:tcPr>
            <w:tcW w:w="980" w:type="pct"/>
          </w:tcPr>
          <w:p w:rsidR="00886DB2" w:rsidRPr="00886DB2" w:rsidRDefault="00886DB2" w:rsidP="0022554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Časový plán </w:t>
            </w:r>
            <w:r w:rsidRPr="00886DB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(konkrétní termíny)</w:t>
            </w:r>
          </w:p>
        </w:tc>
        <w:tc>
          <w:tcPr>
            <w:tcW w:w="980" w:type="pct"/>
          </w:tcPr>
          <w:p w:rsidR="00886DB2" w:rsidRPr="00886DB2" w:rsidRDefault="00886DB2" w:rsidP="0022554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Termín</w:t>
            </w:r>
          </w:p>
        </w:tc>
        <w:tc>
          <w:tcPr>
            <w:tcW w:w="980" w:type="pct"/>
          </w:tcPr>
          <w:p w:rsidR="00886DB2" w:rsidRPr="00886DB2" w:rsidRDefault="00886DB2" w:rsidP="00886DB2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Odpovědnost učitelů </w:t>
            </w:r>
          </w:p>
          <w:p w:rsidR="00886DB2" w:rsidRDefault="00886DB2" w:rsidP="0088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B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a dalších pracovníků</w:t>
            </w:r>
          </w:p>
        </w:tc>
      </w:tr>
      <w:tr w:rsidR="00886DB2" w:rsidTr="00886DB2">
        <w:tc>
          <w:tcPr>
            <w:tcW w:w="980" w:type="pct"/>
          </w:tcPr>
          <w:p w:rsidR="00886DB2" w:rsidRPr="008D096E" w:rsidRDefault="00886DB2" w:rsidP="008D096E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D096E">
              <w:rPr>
                <w:rFonts w:ascii="Times New Roman" w:hAnsi="Times New Roman" w:cs="Times New Roman"/>
                <w:sz w:val="20"/>
                <w:szCs w:val="20"/>
              </w:rPr>
              <w:t>Cíle ve ŠVP</w:t>
            </w:r>
          </w:p>
          <w:p w:rsidR="00886DB2" w:rsidRPr="008D096E" w:rsidRDefault="00886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DB2" w:rsidRPr="008D096E" w:rsidRDefault="00886DB2" w:rsidP="008D096E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096E">
              <w:rPr>
                <w:rFonts w:ascii="Times New Roman" w:hAnsi="Times New Roman" w:cs="Times New Roman"/>
                <w:sz w:val="20"/>
                <w:szCs w:val="20"/>
              </w:rPr>
              <w:t>Cíle v ITB</w:t>
            </w:r>
          </w:p>
        </w:tc>
        <w:tc>
          <w:tcPr>
            <w:tcW w:w="1080" w:type="pct"/>
          </w:tcPr>
          <w:p w:rsidR="00886DB2" w:rsidRDefault="00886D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SWOT/STEP </w:t>
            </w:r>
            <w:r w:rsidRPr="00CB5E81">
              <w:rPr>
                <w:rFonts w:ascii="Times New Roman" w:hAnsi="Times New Roman" w:cs="Times New Roman"/>
                <w:sz w:val="20"/>
                <w:szCs w:val="20"/>
              </w:rPr>
              <w:t>analýza</w:t>
            </w:r>
          </w:p>
          <w:p w:rsidR="00886DB2" w:rsidRDefault="00886DB2" w:rsidP="00CB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81">
              <w:rPr>
                <w:rFonts w:ascii="Times New Roman" w:hAnsi="Times New Roman" w:cs="Times New Roman"/>
                <w:sz w:val="20"/>
                <w:szCs w:val="20"/>
              </w:rPr>
              <w:t>Hodnocení ITB</w:t>
            </w:r>
          </w:p>
          <w:p w:rsidR="00886DB2" w:rsidRDefault="00886DB2" w:rsidP="00CB5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DB2" w:rsidRPr="00CB5E81" w:rsidRDefault="00886DB2" w:rsidP="00CB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B5">
              <w:rPr>
                <w:rFonts w:ascii="Times New Roman" w:hAnsi="Times New Roman" w:cs="Times New Roman"/>
                <w:b/>
                <w:sz w:val="20"/>
                <w:szCs w:val="20"/>
              </w:rPr>
              <w:t>Analýza</w:t>
            </w:r>
            <w:r w:rsidRPr="00715839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46"/>
            </w:r>
            <w:r w:rsidRPr="00A00CB5">
              <w:rPr>
                <w:rFonts w:ascii="Times New Roman" w:hAnsi="Times New Roman" w:cs="Times New Roman"/>
                <w:b/>
                <w:sz w:val="20"/>
                <w:szCs w:val="20"/>
              </w:rPr>
              <w:t>opatření</w:t>
            </w:r>
          </w:p>
        </w:tc>
        <w:tc>
          <w:tcPr>
            <w:tcW w:w="980" w:type="pct"/>
          </w:tcPr>
          <w:p w:rsidR="00886DB2" w:rsidRDefault="0088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F8">
              <w:rPr>
                <w:rFonts w:ascii="Times New Roman" w:hAnsi="Times New Roman" w:cs="Times New Roman"/>
                <w:sz w:val="20"/>
                <w:szCs w:val="20"/>
              </w:rPr>
              <w:t>2 x ročně</w:t>
            </w:r>
          </w:p>
          <w:p w:rsidR="00886DB2" w:rsidRDefault="00886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DB2" w:rsidRDefault="00886DB2" w:rsidP="00CB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6x ročně</w:t>
            </w:r>
          </w:p>
          <w:p w:rsidR="00886DB2" w:rsidRDefault="00886DB2" w:rsidP="00B170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DB2" w:rsidRDefault="00886DB2" w:rsidP="00B170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84">
              <w:rPr>
                <w:rFonts w:ascii="Times New Roman" w:hAnsi="Times New Roman" w:cs="Times New Roman"/>
                <w:b/>
                <w:sz w:val="20"/>
                <w:szCs w:val="20"/>
              </w:rPr>
              <w:t>Hodnotící zp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874A84">
              <w:rPr>
                <w:rFonts w:ascii="Times New Roman" w:hAnsi="Times New Roman" w:cs="Times New Roman"/>
                <w:b/>
                <w:sz w:val="20"/>
                <w:szCs w:val="20"/>
              </w:rPr>
              <w:t>áva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86DB2" w:rsidRDefault="00886DB2" w:rsidP="00B170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1x ročně</w:t>
            </w:r>
          </w:p>
          <w:p w:rsidR="00886DB2" w:rsidRPr="00B82EF8" w:rsidRDefault="00886DB2" w:rsidP="00CB5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pct"/>
          </w:tcPr>
          <w:p w:rsidR="00886DB2" w:rsidRDefault="00886DB2" w:rsidP="00B82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F8">
              <w:rPr>
                <w:rFonts w:ascii="Times New Roman" w:hAnsi="Times New Roman" w:cs="Times New Roman"/>
                <w:sz w:val="20"/>
                <w:szCs w:val="20"/>
              </w:rPr>
              <w:t>Leden, červen</w:t>
            </w:r>
          </w:p>
          <w:p w:rsidR="00886DB2" w:rsidRDefault="00886DB2" w:rsidP="00B82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DB2" w:rsidRDefault="00886DB2" w:rsidP="00CB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říjen, prosinec,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únor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duben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,červen</w:t>
            </w:r>
          </w:p>
          <w:p w:rsidR="00886DB2" w:rsidRDefault="00886DB2" w:rsidP="00B82E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DB2" w:rsidRPr="00B1707C" w:rsidRDefault="00886DB2" w:rsidP="00B82E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07C">
              <w:rPr>
                <w:rFonts w:ascii="Times New Roman" w:hAnsi="Times New Roman" w:cs="Times New Roman"/>
                <w:b/>
                <w:sz w:val="20"/>
                <w:szCs w:val="20"/>
              </w:rPr>
              <w:t>následující září</w:t>
            </w:r>
          </w:p>
        </w:tc>
        <w:tc>
          <w:tcPr>
            <w:tcW w:w="980" w:type="pct"/>
          </w:tcPr>
          <w:p w:rsidR="00886DB2" w:rsidRDefault="00886DB2" w:rsidP="00B82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Ředitelka s celým kolektivem učitelek</w:t>
            </w:r>
          </w:p>
          <w:p w:rsidR="00886DB2" w:rsidRDefault="00886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DB2" w:rsidRDefault="00886DB2" w:rsidP="008D0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Učitelky</w:t>
            </w:r>
          </w:p>
          <w:p w:rsidR="00886DB2" w:rsidRDefault="00886DB2" w:rsidP="008D0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DB2" w:rsidRPr="00764D90" w:rsidRDefault="00886DB2" w:rsidP="0088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Ředitelka</w:t>
            </w:r>
          </w:p>
        </w:tc>
      </w:tr>
      <w:tr w:rsidR="0053386E" w:rsidTr="00886DB2">
        <w:tc>
          <w:tcPr>
            <w:tcW w:w="980" w:type="pct"/>
          </w:tcPr>
          <w:p w:rsidR="0053386E" w:rsidRPr="008D096E" w:rsidRDefault="0053386E" w:rsidP="00B81A51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09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3. Způsob zpracování a realizace ITB</w:t>
            </w:r>
          </w:p>
          <w:p w:rsidR="0053386E" w:rsidRPr="008D096E" w:rsidRDefault="0053386E" w:rsidP="00B81A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080" w:type="pct"/>
          </w:tcPr>
          <w:p w:rsidR="0053386E" w:rsidRPr="00886DB2" w:rsidRDefault="0053386E" w:rsidP="00225540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Prostředky evaluace </w:t>
            </w:r>
            <w:r w:rsidRPr="00886D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(metody a techniky)</w:t>
            </w:r>
          </w:p>
        </w:tc>
        <w:tc>
          <w:tcPr>
            <w:tcW w:w="980" w:type="pct"/>
          </w:tcPr>
          <w:p w:rsidR="0053386E" w:rsidRPr="00886DB2" w:rsidRDefault="0053386E" w:rsidP="0022554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Časový plán </w:t>
            </w:r>
            <w:r w:rsidRPr="00886DB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(konkrétní termíny)</w:t>
            </w:r>
          </w:p>
        </w:tc>
        <w:tc>
          <w:tcPr>
            <w:tcW w:w="980" w:type="pct"/>
          </w:tcPr>
          <w:p w:rsidR="0053386E" w:rsidRPr="00886DB2" w:rsidRDefault="0053386E" w:rsidP="0022554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Termín</w:t>
            </w:r>
          </w:p>
        </w:tc>
        <w:tc>
          <w:tcPr>
            <w:tcW w:w="980" w:type="pct"/>
          </w:tcPr>
          <w:p w:rsidR="0053386E" w:rsidRPr="00886DB2" w:rsidRDefault="0053386E" w:rsidP="0022554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Odpovědnost učitelů </w:t>
            </w:r>
          </w:p>
          <w:p w:rsidR="0053386E" w:rsidRDefault="0053386E" w:rsidP="0022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B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a dalších pracovníků</w:t>
            </w:r>
          </w:p>
        </w:tc>
      </w:tr>
      <w:tr w:rsidR="0053386E" w:rsidTr="00886DB2">
        <w:tc>
          <w:tcPr>
            <w:tcW w:w="980" w:type="pct"/>
          </w:tcPr>
          <w:p w:rsidR="0053386E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067">
              <w:rPr>
                <w:rFonts w:ascii="Times New Roman" w:hAnsi="Times New Roman" w:cs="Times New Roman"/>
                <w:sz w:val="20"/>
                <w:szCs w:val="20"/>
              </w:rPr>
              <w:t>Vyváženost řízených a spontánních činností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386E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podíl skupinové, individuální a frontální činnosti,</w:t>
            </w:r>
          </w:p>
          <w:p w:rsidR="0053386E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Pr="009641D0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pct"/>
          </w:tcPr>
          <w:p w:rsidR="0053386E" w:rsidRDefault="0053386E" w:rsidP="00C02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hospitační činnost,</w:t>
            </w:r>
          </w:p>
          <w:p w:rsidR="0053386E" w:rsidRDefault="0053386E" w:rsidP="00C02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rozbor záznamů v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TK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3386E" w:rsidRPr="004640FD" w:rsidRDefault="0053386E" w:rsidP="00C02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hodnocení ITB</w:t>
            </w:r>
          </w:p>
          <w:p w:rsidR="0053386E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0FD">
              <w:rPr>
                <w:rFonts w:ascii="Times New Roman" w:hAnsi="Times New Roman" w:cs="Times New Roman"/>
                <w:sz w:val="20"/>
                <w:szCs w:val="20"/>
              </w:rPr>
              <w:t>Hodnocení TČ</w:t>
            </w:r>
          </w:p>
          <w:p w:rsidR="0053386E" w:rsidRDefault="0053386E" w:rsidP="00FB2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FB2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FB2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FB2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FB2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Pr="004640FD" w:rsidRDefault="0053386E" w:rsidP="00FB2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CB5">
              <w:rPr>
                <w:rFonts w:ascii="Times New Roman" w:hAnsi="Times New Roman" w:cs="Times New Roman"/>
                <w:b/>
                <w:sz w:val="20"/>
                <w:szCs w:val="20"/>
              </w:rPr>
              <w:t>Analýza</w:t>
            </w:r>
            <w:r w:rsidRPr="00715839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46"/>
            </w:r>
            <w:r w:rsidRPr="00A00CB5">
              <w:rPr>
                <w:rFonts w:ascii="Times New Roman" w:hAnsi="Times New Roman" w:cs="Times New Roman"/>
                <w:b/>
                <w:sz w:val="20"/>
                <w:szCs w:val="20"/>
              </w:rPr>
              <w:t>opatření</w:t>
            </w:r>
          </w:p>
        </w:tc>
        <w:tc>
          <w:tcPr>
            <w:tcW w:w="980" w:type="pct"/>
          </w:tcPr>
          <w:p w:rsidR="0053386E" w:rsidRDefault="0053386E" w:rsidP="00C0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Dle plánu;</w:t>
            </w:r>
          </w:p>
          <w:p w:rsidR="0053386E" w:rsidRDefault="0053386E" w:rsidP="00C0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6x ročně</w:t>
            </w:r>
          </w:p>
          <w:p w:rsidR="0053386E" w:rsidRDefault="0053386E" w:rsidP="0033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33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6x ročně</w:t>
            </w:r>
          </w:p>
          <w:p w:rsidR="0053386E" w:rsidRDefault="0053386E" w:rsidP="0033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33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B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vždy po ukončení ITB</w:t>
            </w:r>
          </w:p>
          <w:p w:rsidR="0053386E" w:rsidRDefault="0053386E" w:rsidP="006D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6D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6D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6D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6D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281E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84">
              <w:rPr>
                <w:rFonts w:ascii="Times New Roman" w:hAnsi="Times New Roman" w:cs="Times New Roman"/>
                <w:b/>
                <w:sz w:val="20"/>
                <w:szCs w:val="20"/>
              </w:rPr>
              <w:t>Hodnotící zp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874A84">
              <w:rPr>
                <w:rFonts w:ascii="Times New Roman" w:hAnsi="Times New Roman" w:cs="Times New Roman"/>
                <w:b/>
                <w:sz w:val="20"/>
                <w:szCs w:val="20"/>
              </w:rPr>
              <w:t>áva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3386E" w:rsidRDefault="0053386E" w:rsidP="00281E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1x ročně</w:t>
            </w:r>
          </w:p>
          <w:p w:rsidR="0053386E" w:rsidRDefault="0053386E" w:rsidP="006D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Pr="004640FD" w:rsidRDefault="0053386E" w:rsidP="006D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pct"/>
          </w:tcPr>
          <w:p w:rsidR="0053386E" w:rsidRDefault="0053386E" w:rsidP="00C0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Plán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hosp.č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53386E" w:rsidRDefault="0053386E" w:rsidP="00CB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říjen, prosinec,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únor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duben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,červen</w:t>
            </w:r>
          </w:p>
          <w:p w:rsidR="0053386E" w:rsidRDefault="0053386E" w:rsidP="00CB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říjen, prosinec,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únor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duben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,červen</w:t>
            </w:r>
          </w:p>
          <w:p w:rsidR="0053386E" w:rsidRDefault="0053386E" w:rsidP="00C0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B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říjen, prosinec,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únor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duben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,červen</w:t>
            </w:r>
          </w:p>
          <w:p w:rsidR="0053386E" w:rsidRDefault="0053386E" w:rsidP="00C0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386E" w:rsidRPr="00B1707C" w:rsidRDefault="0053386E" w:rsidP="00C02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07C">
              <w:rPr>
                <w:rFonts w:ascii="Times New Roman" w:hAnsi="Times New Roman" w:cs="Times New Roman"/>
                <w:b/>
                <w:sz w:val="20"/>
                <w:szCs w:val="20"/>
              </w:rPr>
              <w:t>následující září</w:t>
            </w:r>
          </w:p>
        </w:tc>
        <w:tc>
          <w:tcPr>
            <w:tcW w:w="980" w:type="pct"/>
          </w:tcPr>
          <w:p w:rsidR="0053386E" w:rsidRDefault="0053386E" w:rsidP="00332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Ředitelka</w:t>
            </w:r>
          </w:p>
          <w:p w:rsidR="0053386E" w:rsidRDefault="0053386E" w:rsidP="00332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Pr="006D7FD9" w:rsidRDefault="0053386E" w:rsidP="00332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ZŘŠ</w:t>
            </w:r>
          </w:p>
          <w:p w:rsidR="0053386E" w:rsidRDefault="0053386E" w:rsidP="00332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Pr="00CB5E81" w:rsidRDefault="0053386E" w:rsidP="00332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B5E81">
              <w:rPr>
                <w:rFonts w:ascii="Times New Roman" w:hAnsi="Times New Roman" w:cs="Times New Roman"/>
                <w:sz w:val="20"/>
                <w:szCs w:val="20"/>
              </w:rPr>
              <w:t>čitelky</w:t>
            </w:r>
          </w:p>
          <w:p w:rsidR="0053386E" w:rsidRPr="006D7FD9" w:rsidRDefault="0053386E" w:rsidP="00332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Pr="006D7FD9" w:rsidRDefault="0053386E" w:rsidP="00332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332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D7FD9">
              <w:rPr>
                <w:rFonts w:ascii="Times New Roman" w:hAnsi="Times New Roman" w:cs="Times New Roman"/>
                <w:sz w:val="20"/>
                <w:szCs w:val="20"/>
              </w:rPr>
              <w:t>čitelky</w:t>
            </w:r>
          </w:p>
          <w:p w:rsidR="0053386E" w:rsidRDefault="0053386E" w:rsidP="00332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Pr="006D7FD9" w:rsidRDefault="0053386E" w:rsidP="00332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Pedagog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rada</w:t>
            </w:r>
            <w:proofErr w:type="gramEnd"/>
          </w:p>
          <w:p w:rsidR="0053386E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Pr="009641D0" w:rsidRDefault="0053386E" w:rsidP="00C02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Ředitelka</w:t>
            </w:r>
          </w:p>
        </w:tc>
      </w:tr>
      <w:tr w:rsidR="0053386E" w:rsidTr="00886DB2">
        <w:tc>
          <w:tcPr>
            <w:tcW w:w="980" w:type="pct"/>
          </w:tcPr>
          <w:p w:rsidR="0053386E" w:rsidRPr="008D096E" w:rsidRDefault="0053386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D09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 xml:space="preserve">4. práce učitelů (vč. jejich </w:t>
            </w:r>
            <w:proofErr w:type="spellStart"/>
            <w:r w:rsidRPr="008D09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sebereflekce</w:t>
            </w:r>
            <w:proofErr w:type="spellEnd"/>
            <w:r w:rsidRPr="008D09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1080" w:type="pct"/>
          </w:tcPr>
          <w:p w:rsidR="0053386E" w:rsidRPr="00886DB2" w:rsidRDefault="0053386E" w:rsidP="00225540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Prostředky evaluace </w:t>
            </w:r>
            <w:r w:rsidRPr="00886D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(metody a techniky)</w:t>
            </w:r>
          </w:p>
        </w:tc>
        <w:tc>
          <w:tcPr>
            <w:tcW w:w="980" w:type="pct"/>
          </w:tcPr>
          <w:p w:rsidR="0053386E" w:rsidRPr="00886DB2" w:rsidRDefault="0053386E" w:rsidP="0022554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Časový plán </w:t>
            </w:r>
          </w:p>
        </w:tc>
        <w:tc>
          <w:tcPr>
            <w:tcW w:w="980" w:type="pct"/>
          </w:tcPr>
          <w:p w:rsidR="0053386E" w:rsidRPr="00886DB2" w:rsidRDefault="0053386E" w:rsidP="0022554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Termín</w:t>
            </w:r>
          </w:p>
        </w:tc>
        <w:tc>
          <w:tcPr>
            <w:tcW w:w="980" w:type="pct"/>
          </w:tcPr>
          <w:p w:rsidR="0053386E" w:rsidRPr="00886DB2" w:rsidRDefault="0053386E" w:rsidP="00886DB2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Odpovědnost učitelů </w:t>
            </w:r>
          </w:p>
          <w:p w:rsidR="0053386E" w:rsidRPr="00CB5E81" w:rsidRDefault="0053386E" w:rsidP="0088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a dalších pracovníků</w:t>
            </w:r>
          </w:p>
        </w:tc>
      </w:tr>
      <w:tr w:rsidR="0053386E" w:rsidTr="00886DB2">
        <w:tc>
          <w:tcPr>
            <w:tcW w:w="980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74"/>
              <w:gridCol w:w="30"/>
            </w:tblGrid>
            <w:tr w:rsidR="0053386E" w:rsidRPr="00136DAD" w:rsidTr="00015526">
              <w:trPr>
                <w:trHeight w:val="370"/>
              </w:trPr>
              <w:tc>
                <w:tcPr>
                  <w:tcW w:w="22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386E" w:rsidRPr="00136DAD" w:rsidRDefault="0053386E" w:rsidP="00B81A5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Sebereflexe</w:t>
                  </w:r>
                </w:p>
              </w:tc>
            </w:tr>
            <w:tr w:rsidR="0053386E" w:rsidRPr="00136DAD" w:rsidTr="00015526">
              <w:trPr>
                <w:gridAfter w:val="1"/>
                <w:wAfter w:w="108" w:type="dxa"/>
                <w:trHeight w:val="370"/>
              </w:trPr>
              <w:tc>
                <w:tcPr>
                  <w:tcW w:w="2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386E" w:rsidRDefault="0053386E" w:rsidP="00A00C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Rozvojový plán učitelky</w:t>
                  </w:r>
                </w:p>
                <w:p w:rsidR="0053386E" w:rsidRDefault="0053386E" w:rsidP="00A00C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3386E" w:rsidRDefault="0053386E" w:rsidP="00A00C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Vzájemná spolupráce učitelek (podpora, respekt)</w:t>
                  </w:r>
                </w:p>
                <w:p w:rsidR="0053386E" w:rsidRDefault="0053386E" w:rsidP="00A00C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3386E" w:rsidRPr="00136DAD" w:rsidRDefault="0053386E" w:rsidP="00A00C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Zapojování dětí do rozhodování (podpora odpovědnosti, samostatnosti a sebekontroly)</w:t>
                  </w:r>
                </w:p>
              </w:tc>
            </w:tr>
            <w:tr w:rsidR="0053386E" w:rsidRPr="00136DAD" w:rsidTr="00015526">
              <w:trPr>
                <w:gridAfter w:val="1"/>
                <w:wAfter w:w="108" w:type="dxa"/>
                <w:trHeight w:val="370"/>
              </w:trPr>
              <w:tc>
                <w:tcPr>
                  <w:tcW w:w="2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386E" w:rsidRPr="00136DAD" w:rsidRDefault="0053386E" w:rsidP="00B81A5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3386E" w:rsidRPr="00136DAD" w:rsidTr="00015526">
              <w:trPr>
                <w:gridAfter w:val="1"/>
                <w:wAfter w:w="108" w:type="dxa"/>
                <w:trHeight w:val="555"/>
              </w:trPr>
              <w:tc>
                <w:tcPr>
                  <w:tcW w:w="22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386E" w:rsidRPr="00DA394A" w:rsidRDefault="0053386E" w:rsidP="00DA394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3386E" w:rsidRPr="00136DAD" w:rsidTr="00015526">
              <w:trPr>
                <w:gridAfter w:val="1"/>
                <w:wAfter w:w="108" w:type="dxa"/>
                <w:trHeight w:val="555"/>
              </w:trPr>
              <w:tc>
                <w:tcPr>
                  <w:tcW w:w="2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386E" w:rsidRPr="00136DAD" w:rsidRDefault="0053386E" w:rsidP="00B81A5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3386E" w:rsidRPr="00136DAD" w:rsidTr="00015526">
              <w:trPr>
                <w:gridAfter w:val="1"/>
                <w:wAfter w:w="108" w:type="dxa"/>
                <w:trHeight w:val="370"/>
              </w:trPr>
              <w:tc>
                <w:tcPr>
                  <w:tcW w:w="22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386E" w:rsidRPr="00DA394A" w:rsidRDefault="0053386E" w:rsidP="00DA394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3386E" w:rsidRPr="00136DAD" w:rsidTr="00015526">
              <w:trPr>
                <w:gridAfter w:val="1"/>
                <w:wAfter w:w="108" w:type="dxa"/>
                <w:trHeight w:val="370"/>
              </w:trPr>
              <w:tc>
                <w:tcPr>
                  <w:tcW w:w="2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386E" w:rsidRPr="00136DAD" w:rsidRDefault="0053386E" w:rsidP="00B81A5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3386E" w:rsidRPr="00136DAD" w:rsidTr="00015526">
              <w:trPr>
                <w:gridAfter w:val="1"/>
                <w:wAfter w:w="108" w:type="dxa"/>
                <w:trHeight w:val="370"/>
              </w:trPr>
              <w:tc>
                <w:tcPr>
                  <w:tcW w:w="2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386E" w:rsidRPr="00136DAD" w:rsidRDefault="0053386E" w:rsidP="00B81A5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3386E" w:rsidRPr="00136DAD" w:rsidTr="00015526">
              <w:trPr>
                <w:gridAfter w:val="1"/>
                <w:wAfter w:w="108" w:type="dxa"/>
                <w:trHeight w:val="275"/>
              </w:trPr>
              <w:tc>
                <w:tcPr>
                  <w:tcW w:w="22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386E" w:rsidRPr="00DA394A" w:rsidRDefault="0053386E" w:rsidP="00DA394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3386E" w:rsidRPr="00136DAD" w:rsidTr="00015526">
              <w:trPr>
                <w:gridAfter w:val="1"/>
                <w:wAfter w:w="108" w:type="dxa"/>
                <w:trHeight w:val="275"/>
              </w:trPr>
              <w:tc>
                <w:tcPr>
                  <w:tcW w:w="2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386E" w:rsidRPr="00136DAD" w:rsidRDefault="0053386E" w:rsidP="00B81A5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3386E" w:rsidRPr="00136DAD" w:rsidTr="00015526">
              <w:trPr>
                <w:gridAfter w:val="1"/>
                <w:wAfter w:w="108" w:type="dxa"/>
                <w:trHeight w:val="275"/>
              </w:trPr>
              <w:tc>
                <w:tcPr>
                  <w:tcW w:w="2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386E" w:rsidRPr="00136DAD" w:rsidRDefault="0053386E" w:rsidP="00B81A5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3386E" w:rsidRPr="00136DAD" w:rsidTr="00015526">
              <w:trPr>
                <w:gridAfter w:val="1"/>
                <w:wAfter w:w="108" w:type="dxa"/>
                <w:trHeight w:val="275"/>
              </w:trPr>
              <w:tc>
                <w:tcPr>
                  <w:tcW w:w="22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386E" w:rsidRPr="00DA394A" w:rsidRDefault="0053386E" w:rsidP="00DA394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3386E" w:rsidRPr="00136DAD" w:rsidTr="00015526">
              <w:trPr>
                <w:gridAfter w:val="1"/>
                <w:wAfter w:w="108" w:type="dxa"/>
                <w:trHeight w:val="275"/>
              </w:trPr>
              <w:tc>
                <w:tcPr>
                  <w:tcW w:w="2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386E" w:rsidRPr="00136DAD" w:rsidRDefault="0053386E" w:rsidP="00B81A5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3386E" w:rsidRDefault="00533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</w:tcPr>
          <w:p w:rsidR="0053386E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SWOT analýza učitel</w:t>
            </w:r>
          </w:p>
          <w:p w:rsidR="0053386E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Portfolio učitelky</w:t>
            </w:r>
          </w:p>
          <w:p w:rsidR="0053386E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Vzájemné hospitace,</w:t>
            </w:r>
          </w:p>
          <w:p w:rsidR="0053386E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Okamžité řešení problémů</w:t>
            </w:r>
          </w:p>
          <w:p w:rsidR="0053386E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Běžné vstupy</w:t>
            </w:r>
          </w:p>
          <w:p w:rsidR="0053386E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Pr="00F950A5" w:rsidRDefault="0053386E" w:rsidP="00F9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B5">
              <w:rPr>
                <w:rFonts w:ascii="Times New Roman" w:hAnsi="Times New Roman" w:cs="Times New Roman"/>
                <w:b/>
                <w:sz w:val="20"/>
                <w:szCs w:val="20"/>
              </w:rPr>
              <w:t>Analýza</w:t>
            </w:r>
            <w:r w:rsidRPr="00715839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46"/>
            </w:r>
            <w:r w:rsidRPr="00A00CB5">
              <w:rPr>
                <w:rFonts w:ascii="Times New Roman" w:hAnsi="Times New Roman" w:cs="Times New Roman"/>
                <w:b/>
                <w:sz w:val="20"/>
                <w:szCs w:val="20"/>
              </w:rPr>
              <w:t>opatření</w:t>
            </w:r>
          </w:p>
        </w:tc>
        <w:tc>
          <w:tcPr>
            <w:tcW w:w="980" w:type="pct"/>
          </w:tcPr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C6B">
              <w:rPr>
                <w:rFonts w:ascii="Times New Roman" w:hAnsi="Times New Roman" w:cs="Times New Roman"/>
                <w:sz w:val="20"/>
                <w:szCs w:val="20"/>
              </w:rPr>
              <w:t>2x ročně</w:t>
            </w: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2xročně</w:t>
            </w: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3x ročně</w:t>
            </w: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Průběžně</w:t>
            </w: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281E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84">
              <w:rPr>
                <w:rFonts w:ascii="Times New Roman" w:hAnsi="Times New Roman" w:cs="Times New Roman"/>
                <w:b/>
                <w:sz w:val="20"/>
                <w:szCs w:val="20"/>
              </w:rPr>
              <w:t>Hodnotící zp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874A84">
              <w:rPr>
                <w:rFonts w:ascii="Times New Roman" w:hAnsi="Times New Roman" w:cs="Times New Roman"/>
                <w:b/>
                <w:sz w:val="20"/>
                <w:szCs w:val="20"/>
              </w:rPr>
              <w:t>áva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3386E" w:rsidRDefault="0053386E" w:rsidP="00281E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1x ročně</w:t>
            </w: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Pr="00B84C6B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pct"/>
          </w:tcPr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C6B">
              <w:rPr>
                <w:rFonts w:ascii="Times New Roman" w:hAnsi="Times New Roman" w:cs="Times New Roman"/>
                <w:sz w:val="20"/>
                <w:szCs w:val="20"/>
              </w:rPr>
              <w:t>Září, červen</w:t>
            </w: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Září, červen</w:t>
            </w: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Září, listopad, březen</w:t>
            </w: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Denně</w:t>
            </w: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386E" w:rsidRPr="00B1707C" w:rsidRDefault="005338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07C">
              <w:rPr>
                <w:rFonts w:ascii="Times New Roman" w:hAnsi="Times New Roman" w:cs="Times New Roman"/>
                <w:b/>
                <w:sz w:val="20"/>
                <w:szCs w:val="20"/>
              </w:rPr>
              <w:t>následující září</w:t>
            </w:r>
          </w:p>
        </w:tc>
        <w:tc>
          <w:tcPr>
            <w:tcW w:w="980" w:type="pct"/>
          </w:tcPr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Učitelky</w:t>
            </w: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Učitelky, ředitelka, další organizace…</w:t>
            </w: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Učitelky</w:t>
            </w: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Ředitelka, učitelky a ostatní pracovníci</w:t>
            </w: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Pedagog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rady</w:t>
            </w:r>
            <w:proofErr w:type="gramEnd"/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Pr="00B84C6B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Ředitelka</w:t>
            </w:r>
          </w:p>
        </w:tc>
      </w:tr>
      <w:tr w:rsidR="0053386E" w:rsidTr="00886DB2">
        <w:tc>
          <w:tcPr>
            <w:tcW w:w="980" w:type="pct"/>
          </w:tcPr>
          <w:p w:rsidR="0053386E" w:rsidRPr="008D096E" w:rsidRDefault="0053386E" w:rsidP="00B81A51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09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5. výsledky vzdělávání (pedagogická diagnostika)</w:t>
            </w:r>
          </w:p>
        </w:tc>
        <w:tc>
          <w:tcPr>
            <w:tcW w:w="1080" w:type="pct"/>
          </w:tcPr>
          <w:p w:rsidR="0053386E" w:rsidRPr="00886DB2" w:rsidRDefault="0053386E" w:rsidP="00225540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Prostředky evaluace </w:t>
            </w:r>
            <w:r w:rsidRPr="00886D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(metody a techniky)</w:t>
            </w:r>
          </w:p>
        </w:tc>
        <w:tc>
          <w:tcPr>
            <w:tcW w:w="980" w:type="pct"/>
          </w:tcPr>
          <w:p w:rsidR="0053386E" w:rsidRPr="00886DB2" w:rsidRDefault="0053386E" w:rsidP="0022554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Časový plán </w:t>
            </w:r>
          </w:p>
        </w:tc>
        <w:tc>
          <w:tcPr>
            <w:tcW w:w="980" w:type="pct"/>
          </w:tcPr>
          <w:p w:rsidR="0053386E" w:rsidRPr="00886DB2" w:rsidRDefault="0053386E" w:rsidP="0022554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Termín</w:t>
            </w:r>
          </w:p>
        </w:tc>
        <w:tc>
          <w:tcPr>
            <w:tcW w:w="980" w:type="pct"/>
          </w:tcPr>
          <w:p w:rsidR="0053386E" w:rsidRPr="00886DB2" w:rsidRDefault="0053386E" w:rsidP="00886DB2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Odpovědnost učitelů </w:t>
            </w:r>
          </w:p>
          <w:p w:rsidR="0053386E" w:rsidRDefault="0053386E" w:rsidP="0088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B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a dalších pracovníků</w:t>
            </w:r>
          </w:p>
        </w:tc>
      </w:tr>
      <w:tr w:rsidR="0053386E" w:rsidTr="00886DB2">
        <w:tc>
          <w:tcPr>
            <w:tcW w:w="980" w:type="pct"/>
          </w:tcPr>
          <w:p w:rsidR="0053386E" w:rsidRDefault="0053386E" w:rsidP="0055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Výsledky dosahované dětmi jsou v souladu s výstupy vzdělávacích programů, škola je schopná je doložit.</w:t>
            </w:r>
          </w:p>
          <w:p w:rsidR="0053386E" w:rsidRDefault="0053386E" w:rsidP="0055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55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MŠ poskytuje podporu dětem, které nedosahují požadovaných výsledků.</w:t>
            </w:r>
            <w:r w:rsidRPr="00550A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386E" w:rsidRDefault="0053386E" w:rsidP="0055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55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55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55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Pr="00550A89" w:rsidRDefault="0053386E" w:rsidP="0055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pct"/>
          </w:tcPr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Pedagogická diagnostika:formuláře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Bednářová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/Šmardová;</w:t>
            </w:r>
          </w:p>
          <w:p w:rsidR="0053386E" w:rsidRDefault="0053386E" w:rsidP="0055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Průběžné poznámky ze sledování dítěte v</w:t>
            </w:r>
          </w:p>
          <w:p w:rsidR="0053386E" w:rsidRDefault="0053386E" w:rsidP="0055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BA6">
              <w:rPr>
                <w:rFonts w:ascii="Times New Roman" w:hAnsi="Times New Roman" w:cs="Times New Roman"/>
                <w:b/>
                <w:sz w:val="20"/>
                <w:szCs w:val="20"/>
              </w:rPr>
              <w:t>Portfoli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</w:t>
            </w:r>
            <w:proofErr w:type="gramStart"/>
            <w:r w:rsidRPr="00B90BA6">
              <w:rPr>
                <w:rFonts w:ascii="Times New Roman" w:hAnsi="Times New Roman" w:cs="Times New Roman"/>
                <w:b/>
                <w:sz w:val="20"/>
                <w:szCs w:val="20"/>
              </w:rPr>
              <w:t>dítěte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(+ vstupní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dotazník,</w:t>
            </w:r>
          </w:p>
          <w:p w:rsidR="0053386E" w:rsidRDefault="0053386E" w:rsidP="0055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výsledky práce dítěte, foto…);</w:t>
            </w:r>
          </w:p>
          <w:p w:rsidR="0053386E" w:rsidRPr="00F22582" w:rsidRDefault="0053386E" w:rsidP="00F225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B90BA6">
              <w:rPr>
                <w:rFonts w:ascii="Times New Roman" w:hAnsi="Times New Roman" w:cs="Times New Roman"/>
                <w:b/>
                <w:sz w:val="20"/>
                <w:szCs w:val="20"/>
              </w:rPr>
              <w:t>družené kompetence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 každého ITB.</w:t>
            </w:r>
            <w:r w:rsidRPr="00F225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386E" w:rsidRDefault="0053386E" w:rsidP="0055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55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Pr="00A00CB5" w:rsidRDefault="0053386E" w:rsidP="00281E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CB5">
              <w:rPr>
                <w:rFonts w:ascii="Times New Roman" w:hAnsi="Times New Roman" w:cs="Times New Roman"/>
                <w:b/>
                <w:sz w:val="20"/>
                <w:szCs w:val="20"/>
              </w:rPr>
              <w:t>Analýza</w:t>
            </w:r>
            <w:r w:rsidRPr="00715839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46"/>
            </w:r>
            <w:r w:rsidRPr="00A00CB5">
              <w:rPr>
                <w:rFonts w:ascii="Times New Roman" w:hAnsi="Times New Roman" w:cs="Times New Roman"/>
                <w:b/>
                <w:sz w:val="20"/>
                <w:szCs w:val="20"/>
              </w:rPr>
              <w:t>opatření</w:t>
            </w:r>
          </w:p>
        </w:tc>
        <w:tc>
          <w:tcPr>
            <w:tcW w:w="980" w:type="pct"/>
          </w:tcPr>
          <w:p w:rsidR="0053386E" w:rsidRDefault="0053386E" w:rsidP="0016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D9">
              <w:rPr>
                <w:rFonts w:ascii="Times New Roman" w:hAnsi="Times New Roman" w:cs="Times New Roman"/>
                <w:sz w:val="20"/>
                <w:szCs w:val="20"/>
              </w:rPr>
              <w:t>Každý den</w:t>
            </w:r>
          </w:p>
          <w:p w:rsidR="0053386E" w:rsidRDefault="0053386E" w:rsidP="0016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16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16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Každý den</w:t>
            </w:r>
          </w:p>
          <w:p w:rsidR="0053386E" w:rsidRDefault="0053386E" w:rsidP="0016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16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Při nástupu dítěte</w:t>
            </w:r>
          </w:p>
          <w:p w:rsidR="0053386E" w:rsidRDefault="0053386E" w:rsidP="0016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16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16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Průběžně</w:t>
            </w:r>
          </w:p>
          <w:p w:rsidR="0053386E" w:rsidRDefault="0053386E" w:rsidP="0016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16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ukončení ITB – záznam o dítěti</w:t>
            </w:r>
          </w:p>
          <w:p w:rsidR="0053386E" w:rsidRDefault="0053386E" w:rsidP="0016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16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A00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84">
              <w:rPr>
                <w:rFonts w:ascii="Times New Roman" w:hAnsi="Times New Roman" w:cs="Times New Roman"/>
                <w:b/>
                <w:sz w:val="20"/>
                <w:szCs w:val="20"/>
              </w:rPr>
              <w:t>Hodnotící zp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874A84">
              <w:rPr>
                <w:rFonts w:ascii="Times New Roman" w:hAnsi="Times New Roman" w:cs="Times New Roman"/>
                <w:b/>
                <w:sz w:val="20"/>
                <w:szCs w:val="20"/>
              </w:rPr>
              <w:t>áva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3386E" w:rsidRDefault="0053386E" w:rsidP="00A00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1x ročně</w:t>
            </w:r>
          </w:p>
          <w:p w:rsidR="0053386E" w:rsidRPr="001638D9" w:rsidRDefault="0053386E" w:rsidP="0016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pct"/>
          </w:tcPr>
          <w:p w:rsidR="0053386E" w:rsidRPr="001638D9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638D9">
              <w:rPr>
                <w:rFonts w:ascii="Times New Roman" w:hAnsi="Times New Roman" w:cs="Times New Roman"/>
                <w:sz w:val="20"/>
                <w:szCs w:val="20"/>
              </w:rPr>
              <w:t>d září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3x ročně</w:t>
            </w:r>
          </w:p>
          <w:p w:rsidR="0053386E" w:rsidRDefault="00533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86E" w:rsidRPr="001638D9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září</w:t>
            </w: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Pr="001638D9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8D9">
              <w:rPr>
                <w:rFonts w:ascii="Times New Roman" w:hAnsi="Times New Roman" w:cs="Times New Roman"/>
                <w:sz w:val="20"/>
                <w:szCs w:val="20"/>
              </w:rPr>
              <w:t>září</w:t>
            </w: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8D9">
              <w:rPr>
                <w:rFonts w:ascii="Times New Roman" w:hAnsi="Times New Roman" w:cs="Times New Roman"/>
                <w:sz w:val="20"/>
                <w:szCs w:val="20"/>
              </w:rPr>
              <w:t>září</w:t>
            </w: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Pr="001638D9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6x ročně</w:t>
            </w:r>
          </w:p>
          <w:p w:rsidR="0053386E" w:rsidRPr="00B1707C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Pr="00B1707C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Pr="00B1707C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386E" w:rsidRPr="00B1707C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7C">
              <w:rPr>
                <w:rFonts w:ascii="Times New Roman" w:hAnsi="Times New Roman" w:cs="Times New Roman"/>
                <w:b/>
                <w:sz w:val="20"/>
                <w:szCs w:val="20"/>
              </w:rPr>
              <w:t>následující září</w:t>
            </w:r>
          </w:p>
        </w:tc>
        <w:tc>
          <w:tcPr>
            <w:tcW w:w="980" w:type="pct"/>
          </w:tcPr>
          <w:p w:rsidR="0053386E" w:rsidRDefault="00533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86E" w:rsidRPr="001638D9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638D9">
              <w:rPr>
                <w:rFonts w:ascii="Times New Roman" w:hAnsi="Times New Roman" w:cs="Times New Roman"/>
                <w:sz w:val="20"/>
                <w:szCs w:val="20"/>
              </w:rPr>
              <w:t>čitelky</w:t>
            </w:r>
          </w:p>
          <w:p w:rsidR="0053386E" w:rsidRDefault="00533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86E" w:rsidRDefault="00533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88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Pedagog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rady</w:t>
            </w:r>
            <w:proofErr w:type="gramEnd"/>
          </w:p>
          <w:p w:rsidR="0053386E" w:rsidRDefault="0053386E" w:rsidP="00886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886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886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886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Pr="001638D9" w:rsidRDefault="0053386E" w:rsidP="0088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Ředitelka</w:t>
            </w:r>
          </w:p>
        </w:tc>
      </w:tr>
      <w:tr w:rsidR="0053386E" w:rsidTr="00886DB2">
        <w:tc>
          <w:tcPr>
            <w:tcW w:w="980" w:type="pct"/>
          </w:tcPr>
          <w:p w:rsidR="0053386E" w:rsidRPr="00886DB2" w:rsidRDefault="0053386E" w:rsidP="00B81A51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6. kvalita podmínek vzdělávání v kontextu RVP PV</w:t>
            </w:r>
          </w:p>
        </w:tc>
        <w:tc>
          <w:tcPr>
            <w:tcW w:w="1080" w:type="pct"/>
          </w:tcPr>
          <w:p w:rsidR="0053386E" w:rsidRPr="00886DB2" w:rsidRDefault="0053386E" w:rsidP="00225540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Prostředky evaluace </w:t>
            </w:r>
            <w:r w:rsidRPr="00886D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(metody a techniky)</w:t>
            </w:r>
          </w:p>
        </w:tc>
        <w:tc>
          <w:tcPr>
            <w:tcW w:w="980" w:type="pct"/>
          </w:tcPr>
          <w:p w:rsidR="0053386E" w:rsidRPr="00886DB2" w:rsidRDefault="0053386E" w:rsidP="0022554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Časový plán </w:t>
            </w:r>
          </w:p>
        </w:tc>
        <w:tc>
          <w:tcPr>
            <w:tcW w:w="980" w:type="pct"/>
          </w:tcPr>
          <w:p w:rsidR="0053386E" w:rsidRPr="00886DB2" w:rsidRDefault="0053386E" w:rsidP="0022554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Termín</w:t>
            </w:r>
          </w:p>
        </w:tc>
        <w:tc>
          <w:tcPr>
            <w:tcW w:w="980" w:type="pct"/>
          </w:tcPr>
          <w:p w:rsidR="0053386E" w:rsidRPr="00886DB2" w:rsidRDefault="0053386E" w:rsidP="00886DB2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Odpovědnost učitelů </w:t>
            </w:r>
          </w:p>
          <w:p w:rsidR="0053386E" w:rsidRPr="00886DB2" w:rsidRDefault="0053386E" w:rsidP="0088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B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a dalších pracovníků</w:t>
            </w:r>
          </w:p>
        </w:tc>
      </w:tr>
      <w:tr w:rsidR="0053386E" w:rsidTr="00886DB2">
        <w:tc>
          <w:tcPr>
            <w:tcW w:w="980" w:type="pct"/>
          </w:tcPr>
          <w:p w:rsidR="0053386E" w:rsidRDefault="0053386E" w:rsidP="00C02267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věcné</w:t>
            </w:r>
          </w:p>
          <w:p w:rsidR="0053386E" w:rsidRDefault="0053386E" w:rsidP="00C02267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životospráva</w:t>
            </w:r>
          </w:p>
          <w:p w:rsidR="0053386E" w:rsidRDefault="0053386E" w:rsidP="00C02267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psychosociální</w:t>
            </w:r>
          </w:p>
          <w:p w:rsidR="0053386E" w:rsidRDefault="0053386E" w:rsidP="00C02267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organizace</w:t>
            </w:r>
          </w:p>
          <w:p w:rsidR="0053386E" w:rsidRDefault="0053386E" w:rsidP="00C02267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řízení MŠ</w:t>
            </w:r>
          </w:p>
          <w:p w:rsidR="0053386E" w:rsidRDefault="0053386E" w:rsidP="00C02267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personální a pedagog.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zajištění</w:t>
            </w:r>
            <w:proofErr w:type="gramEnd"/>
          </w:p>
          <w:p w:rsidR="0053386E" w:rsidRPr="002E7D8E" w:rsidRDefault="0053386E" w:rsidP="00C02267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E7D8E">
              <w:rPr>
                <w:rFonts w:ascii="Times New Roman" w:hAnsi="Times New Roman" w:cs="Times New Roman"/>
                <w:sz w:val="20"/>
                <w:szCs w:val="20"/>
              </w:rPr>
              <w:t>poluúčast rodičů</w:t>
            </w:r>
          </w:p>
        </w:tc>
        <w:tc>
          <w:tcPr>
            <w:tcW w:w="1080" w:type="pct"/>
          </w:tcPr>
          <w:p w:rsidR="0053386E" w:rsidRDefault="0053386E" w:rsidP="00C02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Rozhovory i záznamy při hodnocení IB, </w:t>
            </w:r>
          </w:p>
          <w:p w:rsidR="0053386E" w:rsidRDefault="0053386E" w:rsidP="00C02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hospitace, vzájemné porady, inventáře: podmínky v ŠVP PV</w:t>
            </w:r>
          </w:p>
          <w:p w:rsidR="0053386E" w:rsidRDefault="0053386E" w:rsidP="00C02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anketa rodičům</w:t>
            </w:r>
          </w:p>
          <w:p w:rsidR="0053386E" w:rsidRDefault="0053386E" w:rsidP="00C022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386E" w:rsidRPr="00D44574" w:rsidRDefault="0053386E" w:rsidP="00C02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84">
              <w:rPr>
                <w:rFonts w:ascii="Times New Roman" w:hAnsi="Times New Roman" w:cs="Times New Roman"/>
                <w:b/>
                <w:sz w:val="20"/>
                <w:szCs w:val="20"/>
              </w:rPr>
              <w:t>analýza</w:t>
            </w:r>
            <w:r w:rsidRPr="00715839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opatření</w:t>
            </w:r>
          </w:p>
        </w:tc>
        <w:tc>
          <w:tcPr>
            <w:tcW w:w="980" w:type="pct"/>
          </w:tcPr>
          <w:p w:rsidR="0053386E" w:rsidRDefault="0053386E" w:rsidP="00C0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Denně v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TK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386E" w:rsidRDefault="0053386E" w:rsidP="00C0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2x ročně </w:t>
            </w:r>
          </w:p>
          <w:p w:rsidR="0053386E" w:rsidRDefault="0053386E" w:rsidP="00C02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386E" w:rsidRPr="006D7FD9" w:rsidRDefault="0053386E" w:rsidP="006D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D9">
              <w:rPr>
                <w:rFonts w:ascii="Times New Roman" w:hAnsi="Times New Roman" w:cs="Times New Roman"/>
                <w:sz w:val="20"/>
                <w:szCs w:val="20"/>
              </w:rPr>
              <w:t>1x ročně</w:t>
            </w:r>
          </w:p>
          <w:p w:rsidR="0053386E" w:rsidRDefault="0053386E" w:rsidP="00C022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84">
              <w:rPr>
                <w:rFonts w:ascii="Times New Roman" w:hAnsi="Times New Roman" w:cs="Times New Roman"/>
                <w:b/>
                <w:sz w:val="20"/>
                <w:szCs w:val="20"/>
              </w:rPr>
              <w:t>Hodnotící zp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874A84">
              <w:rPr>
                <w:rFonts w:ascii="Times New Roman" w:hAnsi="Times New Roman" w:cs="Times New Roman"/>
                <w:b/>
                <w:sz w:val="20"/>
                <w:szCs w:val="20"/>
              </w:rPr>
              <w:t>áva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3386E" w:rsidRDefault="0053386E" w:rsidP="00C022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1x ročně</w:t>
            </w:r>
          </w:p>
          <w:p w:rsidR="0053386E" w:rsidRPr="00874A84" w:rsidRDefault="0053386E" w:rsidP="00C022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0" w:type="pct"/>
          </w:tcPr>
          <w:p w:rsidR="0053386E" w:rsidRDefault="0053386E" w:rsidP="00C02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denně</w:t>
            </w:r>
          </w:p>
          <w:p w:rsidR="0053386E" w:rsidRDefault="0053386E" w:rsidP="00C02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prosinec, květen</w:t>
            </w:r>
          </w:p>
          <w:p w:rsidR="0053386E" w:rsidRDefault="0053386E" w:rsidP="00C02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C02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duben</w:t>
            </w:r>
          </w:p>
          <w:p w:rsidR="0053386E" w:rsidRDefault="0053386E" w:rsidP="00C022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386E" w:rsidRPr="00B1707C" w:rsidRDefault="0053386E" w:rsidP="00C022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07C">
              <w:rPr>
                <w:rFonts w:ascii="Times New Roman" w:hAnsi="Times New Roman" w:cs="Times New Roman"/>
                <w:b/>
                <w:sz w:val="20"/>
                <w:szCs w:val="20"/>
              </w:rPr>
              <w:t>následující září</w:t>
            </w:r>
          </w:p>
        </w:tc>
        <w:tc>
          <w:tcPr>
            <w:tcW w:w="980" w:type="pct"/>
          </w:tcPr>
          <w:p w:rsidR="0053386E" w:rsidRDefault="0053386E" w:rsidP="00163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74A84">
              <w:rPr>
                <w:rFonts w:ascii="Times New Roman" w:hAnsi="Times New Roman" w:cs="Times New Roman"/>
                <w:sz w:val="20"/>
                <w:szCs w:val="20"/>
              </w:rPr>
              <w:t>čitelky, děti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386E" w:rsidRDefault="0053386E" w:rsidP="00163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všichni pracovníci,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rodiče,děti</w:t>
            </w:r>
            <w:proofErr w:type="gramEnd"/>
          </w:p>
          <w:p w:rsidR="0053386E" w:rsidRDefault="0053386E" w:rsidP="00163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učitelky, děti</w:t>
            </w:r>
          </w:p>
          <w:p w:rsidR="0053386E" w:rsidRDefault="0053386E" w:rsidP="00163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celý kolektiv</w:t>
            </w:r>
          </w:p>
          <w:p w:rsidR="0053386E" w:rsidRDefault="0053386E" w:rsidP="00163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163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163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Ředitelka, rodiče</w:t>
            </w:r>
          </w:p>
          <w:p w:rsidR="0053386E" w:rsidRDefault="0053386E" w:rsidP="00163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6E" w:rsidRDefault="0053386E" w:rsidP="00163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Pedagog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rady</w:t>
            </w:r>
            <w:proofErr w:type="gramEnd"/>
          </w:p>
          <w:p w:rsidR="0053386E" w:rsidRPr="002E7D8E" w:rsidRDefault="0053386E" w:rsidP="001638D9">
            <w:pPr>
              <w:pStyle w:val="Odstavecseseznamem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6DAD" w:rsidRPr="00535645" w:rsidRDefault="00136DAD">
      <w:pPr>
        <w:rPr>
          <w:rFonts w:ascii="Times New Roman" w:hAnsi="Times New Roman" w:cs="Times New Roman"/>
          <w:sz w:val="28"/>
          <w:szCs w:val="28"/>
        </w:rPr>
      </w:pPr>
    </w:p>
    <w:sectPr w:rsidR="00136DAD" w:rsidRPr="00535645" w:rsidSect="007158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3DFA"/>
    <w:multiLevelType w:val="hybridMultilevel"/>
    <w:tmpl w:val="1ECE43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2B37AC"/>
    <w:multiLevelType w:val="hybridMultilevel"/>
    <w:tmpl w:val="F4A8945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5508E3"/>
    <w:multiLevelType w:val="hybridMultilevel"/>
    <w:tmpl w:val="800A8F7A"/>
    <w:lvl w:ilvl="0" w:tplc="D88CF8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19413A"/>
    <w:multiLevelType w:val="hybridMultilevel"/>
    <w:tmpl w:val="5F9AEB44"/>
    <w:lvl w:ilvl="0" w:tplc="29006FF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437BDA"/>
    <w:multiLevelType w:val="hybridMultilevel"/>
    <w:tmpl w:val="E8B4EEFE"/>
    <w:lvl w:ilvl="0" w:tplc="0C2E89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0A28E3"/>
    <w:multiLevelType w:val="hybridMultilevel"/>
    <w:tmpl w:val="A8D69DF4"/>
    <w:lvl w:ilvl="0" w:tplc="14B018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6F16AE"/>
    <w:multiLevelType w:val="hybridMultilevel"/>
    <w:tmpl w:val="7BB8C65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AF3966"/>
    <w:multiLevelType w:val="hybridMultilevel"/>
    <w:tmpl w:val="5950D9D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B80EB3"/>
    <w:multiLevelType w:val="hybridMultilevel"/>
    <w:tmpl w:val="B9907D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5645"/>
    <w:rsid w:val="00015526"/>
    <w:rsid w:val="00085798"/>
    <w:rsid w:val="00136DAD"/>
    <w:rsid w:val="001638D9"/>
    <w:rsid w:val="001E498C"/>
    <w:rsid w:val="001E4F85"/>
    <w:rsid w:val="002116AA"/>
    <w:rsid w:val="002157DF"/>
    <w:rsid w:val="002235F4"/>
    <w:rsid w:val="00252A5A"/>
    <w:rsid w:val="00281E91"/>
    <w:rsid w:val="002E7D8E"/>
    <w:rsid w:val="0031567D"/>
    <w:rsid w:val="003275E6"/>
    <w:rsid w:val="00332DC9"/>
    <w:rsid w:val="0035000A"/>
    <w:rsid w:val="00375B18"/>
    <w:rsid w:val="00432687"/>
    <w:rsid w:val="004640FD"/>
    <w:rsid w:val="004B5A7D"/>
    <w:rsid w:val="00517D5B"/>
    <w:rsid w:val="0053386E"/>
    <w:rsid w:val="00535645"/>
    <w:rsid w:val="00550A89"/>
    <w:rsid w:val="005F384A"/>
    <w:rsid w:val="006379B4"/>
    <w:rsid w:val="006D7FD9"/>
    <w:rsid w:val="007015BA"/>
    <w:rsid w:val="007106AD"/>
    <w:rsid w:val="00715839"/>
    <w:rsid w:val="00764D90"/>
    <w:rsid w:val="00793FEB"/>
    <w:rsid w:val="007F18B3"/>
    <w:rsid w:val="008340E1"/>
    <w:rsid w:val="00874A84"/>
    <w:rsid w:val="00886DB2"/>
    <w:rsid w:val="00892DE5"/>
    <w:rsid w:val="008D096E"/>
    <w:rsid w:val="008F3AE3"/>
    <w:rsid w:val="00906983"/>
    <w:rsid w:val="0091132F"/>
    <w:rsid w:val="009641D0"/>
    <w:rsid w:val="00A00CB5"/>
    <w:rsid w:val="00A60503"/>
    <w:rsid w:val="00AD64D8"/>
    <w:rsid w:val="00B1707C"/>
    <w:rsid w:val="00B52D24"/>
    <w:rsid w:val="00B6597B"/>
    <w:rsid w:val="00B82EF8"/>
    <w:rsid w:val="00B84C6B"/>
    <w:rsid w:val="00B90BA6"/>
    <w:rsid w:val="00BB5A4F"/>
    <w:rsid w:val="00C802D0"/>
    <w:rsid w:val="00CB5E81"/>
    <w:rsid w:val="00CD5376"/>
    <w:rsid w:val="00D44574"/>
    <w:rsid w:val="00D8113F"/>
    <w:rsid w:val="00DA394A"/>
    <w:rsid w:val="00E94FB4"/>
    <w:rsid w:val="00F22582"/>
    <w:rsid w:val="00F92C00"/>
    <w:rsid w:val="00F950A5"/>
    <w:rsid w:val="00FB2067"/>
    <w:rsid w:val="00FB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9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5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37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Na Chodovci</dc:creator>
  <cp:keywords/>
  <dc:description/>
  <cp:lastModifiedBy>Ředitelna</cp:lastModifiedBy>
  <cp:revision>16</cp:revision>
  <cp:lastPrinted>2018-10-10T14:22:00Z</cp:lastPrinted>
  <dcterms:created xsi:type="dcterms:W3CDTF">2017-07-13T08:56:00Z</dcterms:created>
  <dcterms:modified xsi:type="dcterms:W3CDTF">2018-10-10T14:26:00Z</dcterms:modified>
</cp:coreProperties>
</file>