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32" w:rsidRPr="008F7432" w:rsidRDefault="008F7432" w:rsidP="008F7432">
      <w:pPr>
        <w:rPr>
          <w:rFonts w:ascii="Times New Roman" w:hAnsi="Times New Roman" w:cs="Times New Roman"/>
          <w:b/>
          <w:sz w:val="24"/>
          <w:szCs w:val="24"/>
        </w:rPr>
      </w:pPr>
      <w:r w:rsidRPr="008F7432">
        <w:rPr>
          <w:rFonts w:ascii="Times New Roman" w:hAnsi="Times New Roman" w:cs="Times New Roman"/>
          <w:b/>
          <w:sz w:val="24"/>
          <w:szCs w:val="24"/>
        </w:rPr>
        <w:t>XI.  SYSTÉM HODNOCENÍ DĚTÍ  (z hlediska procesu učení)</w:t>
      </w:r>
    </w:p>
    <w:p w:rsidR="008F7432" w:rsidRPr="008F7432" w:rsidRDefault="008F7432" w:rsidP="008F7432">
      <w:pPr>
        <w:jc w:val="both"/>
        <w:rPr>
          <w:rFonts w:ascii="Times New Roman" w:hAnsi="Times New Roman" w:cs="Times New Roman"/>
          <w:sz w:val="24"/>
          <w:szCs w:val="24"/>
        </w:rPr>
      </w:pPr>
      <w:r w:rsidRPr="008F7432">
        <w:rPr>
          <w:rFonts w:ascii="Times New Roman" w:hAnsi="Times New Roman" w:cs="Times New Roman"/>
          <w:sz w:val="24"/>
          <w:szCs w:val="24"/>
        </w:rPr>
        <w:t>Při vzdělávání předškolních dětí v mateřské škole, využíváme principy formativního hodnocení:</w:t>
      </w:r>
    </w:p>
    <w:p w:rsidR="008F7432" w:rsidRPr="008F7432" w:rsidRDefault="008F7432" w:rsidP="008F7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432" w:rsidRDefault="008F7432" w:rsidP="004037C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32">
        <w:rPr>
          <w:rFonts w:ascii="Times New Roman" w:hAnsi="Times New Roman" w:cs="Times New Roman"/>
          <w:sz w:val="24"/>
          <w:szCs w:val="24"/>
        </w:rPr>
        <w:t>Vytváříme atmosféru důvěry a bezpečí, ve které  hodnotíme snahu dítěte, nikoliv dokonalý výsledek. Děti se pak pokoušejí o náročnější činnosti.</w:t>
      </w:r>
    </w:p>
    <w:p w:rsidR="004037CF" w:rsidRPr="004037CF" w:rsidRDefault="004037CF" w:rsidP="00403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CF" w:rsidRDefault="004037CF" w:rsidP="004037C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místo </w:t>
      </w:r>
      <w:r w:rsidRPr="004037CF">
        <w:rPr>
          <w:rFonts w:ascii="Times New Roman" w:eastAsia="Times New Roman" w:hAnsi="Times New Roman" w:cs="Times New Roman"/>
          <w:sz w:val="24"/>
          <w:szCs w:val="24"/>
          <w:lang w:eastAsia="cs-CZ"/>
        </w:rPr>
        <w:t>inteligenc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037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talent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se</w:t>
      </w:r>
      <w:r w:rsidRPr="004037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ujeme</w:t>
      </w:r>
      <w:r w:rsidRPr="004037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píli,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okrok, růst, vytrvalost, zájem a posun. </w:t>
      </w:r>
    </w:p>
    <w:p w:rsidR="004037CF" w:rsidRPr="004037CF" w:rsidRDefault="004037CF" w:rsidP="004037CF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37CF" w:rsidRDefault="004037CF" w:rsidP="004037C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dětí posilujeme zdravé sebevědomí také tím, že se učí, že k životu patří chyby, které je mohou posunout dál a budou mít radost z nových znalostí. Pokud při nějaké činnosti již dítě nedělá chyby, znamená to, že tu činnost již ovládá.</w:t>
      </w:r>
    </w:p>
    <w:p w:rsidR="004037CF" w:rsidRPr="004037CF" w:rsidRDefault="004037CF" w:rsidP="004037CF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37CF" w:rsidRPr="004037CF" w:rsidRDefault="004037CF" w:rsidP="004037C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7CF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efektivní zpětné vazby by mělo být zdravě sebevědomé dítě s růstovým nastavením mysli, které si řekne, že když nevypočítalo příklad, bude se příště víc snažit nebo se ještě musí něco doučit. </w:t>
      </w:r>
    </w:p>
    <w:p w:rsidR="008F7432" w:rsidRDefault="008F7432" w:rsidP="008F743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7432">
        <w:rPr>
          <w:rFonts w:ascii="Times New Roman" w:hAnsi="Times New Roman" w:cs="Times New Roman"/>
          <w:sz w:val="24"/>
          <w:szCs w:val="24"/>
        </w:rPr>
        <w:t xml:space="preserve">Společně s dětmi plánujeme, co se bude dít i co se potřebujeme k tomu naučit. </w:t>
      </w:r>
    </w:p>
    <w:p w:rsidR="008F7432" w:rsidRPr="008F7432" w:rsidRDefault="008F7432" w:rsidP="008F743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432" w:rsidRDefault="008F7432" w:rsidP="008F743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32">
        <w:rPr>
          <w:rFonts w:ascii="Times New Roman" w:hAnsi="Times New Roman" w:cs="Times New Roman"/>
          <w:sz w:val="24"/>
          <w:szCs w:val="24"/>
        </w:rPr>
        <w:t>Respektujeme potřebu různorodosti vzdělávacích cest dětí - někdo lépe vnímá zrakem, jiný si věci potřebuje více ohmatat.</w:t>
      </w:r>
    </w:p>
    <w:p w:rsidR="008F7432" w:rsidRPr="008F7432" w:rsidRDefault="008F7432" w:rsidP="008F7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32" w:rsidRDefault="008F7432" w:rsidP="008F743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32">
        <w:rPr>
          <w:rFonts w:ascii="Times New Roman" w:hAnsi="Times New Roman" w:cs="Times New Roman"/>
          <w:sz w:val="24"/>
          <w:szCs w:val="24"/>
        </w:rPr>
        <w:t>Zjišťujeme průběžně, jak dítě ve svém vzdělávání postupuje (</w:t>
      </w:r>
      <w:r w:rsidRPr="008F7432">
        <w:rPr>
          <w:rFonts w:ascii="Times New Roman" w:hAnsi="Times New Roman" w:cs="Times New Roman"/>
          <w:b/>
          <w:sz w:val="24"/>
          <w:szCs w:val="24"/>
        </w:rPr>
        <w:t>pedagogická diagnostika</w:t>
      </w:r>
      <w:r w:rsidRPr="008F7432">
        <w:rPr>
          <w:rFonts w:ascii="Times New Roman" w:hAnsi="Times New Roman" w:cs="Times New Roman"/>
          <w:sz w:val="24"/>
          <w:szCs w:val="24"/>
        </w:rPr>
        <w:t>), v čem se zdokonaluje či v čem stagnuje. Hodnotíme přitom jeho individuální pokroky - tedy srovnáváme jen dítě samotné</w:t>
      </w:r>
      <w:r w:rsidRPr="008F7432">
        <w:rPr>
          <w:rStyle w:val="Zdraznn"/>
          <w:rFonts w:ascii="Times New Roman" w:hAnsi="Times New Roman" w:cs="Times New Roman"/>
          <w:sz w:val="24"/>
          <w:szCs w:val="24"/>
        </w:rPr>
        <w:t xml:space="preserve"> (Vidím, že už máš správně zapnuté všechny knoflíky u košile. Vzpomínám si, že ještě před Vánoci ti to takhle pěkně nešlo. To je výborné!)</w:t>
      </w:r>
      <w:r w:rsidRPr="008F7432">
        <w:rPr>
          <w:rFonts w:ascii="Times New Roman" w:hAnsi="Times New Roman" w:cs="Times New Roman"/>
          <w:sz w:val="24"/>
          <w:szCs w:val="24"/>
        </w:rPr>
        <w:t>.</w:t>
      </w:r>
    </w:p>
    <w:p w:rsidR="008F7432" w:rsidRPr="008F7432" w:rsidRDefault="008F7432" w:rsidP="008F743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432" w:rsidRDefault="008F7432" w:rsidP="008F743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32">
        <w:rPr>
          <w:rFonts w:ascii="Times New Roman" w:hAnsi="Times New Roman" w:cs="Times New Roman"/>
          <w:sz w:val="24"/>
          <w:szCs w:val="24"/>
        </w:rPr>
        <w:t>Při vytváření nových poznatků nejdříve zjišťujeme, co dítě již o problematice ví. Ptáme se na jeho názor, pokoušíme se o vysvětlení (např. technika náhodného výběru dotázaných).</w:t>
      </w:r>
    </w:p>
    <w:p w:rsidR="008F7432" w:rsidRPr="008F7432" w:rsidRDefault="008F7432" w:rsidP="008F7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32" w:rsidRDefault="008F7432" w:rsidP="008F743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32">
        <w:rPr>
          <w:rFonts w:ascii="Times New Roman" w:hAnsi="Times New Roman" w:cs="Times New Roman"/>
          <w:sz w:val="24"/>
          <w:szCs w:val="24"/>
        </w:rPr>
        <w:t xml:space="preserve">Průběžně poskytujeme dětem zpětnou vazbu - popisujeme, čeho jsme si všimli, co by bylo ještě třeba zlepšit. </w:t>
      </w:r>
    </w:p>
    <w:p w:rsidR="008F7432" w:rsidRPr="008F7432" w:rsidRDefault="008F7432" w:rsidP="008F743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7432" w:rsidRDefault="008F7432" w:rsidP="008F743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32">
        <w:rPr>
          <w:rFonts w:ascii="Times New Roman" w:hAnsi="Times New Roman" w:cs="Times New Roman"/>
          <w:sz w:val="24"/>
          <w:szCs w:val="24"/>
        </w:rPr>
        <w:t xml:space="preserve">Na vlastním hodnocení se podílejí i děti (například do </w:t>
      </w:r>
      <w:r w:rsidRPr="008F7432">
        <w:rPr>
          <w:rFonts w:ascii="Times New Roman" w:hAnsi="Times New Roman" w:cs="Times New Roman"/>
          <w:b/>
          <w:sz w:val="24"/>
          <w:szCs w:val="24"/>
        </w:rPr>
        <w:t>osobního portfolia</w:t>
      </w:r>
      <w:r w:rsidRPr="008F7432">
        <w:rPr>
          <w:rFonts w:ascii="Times New Roman" w:hAnsi="Times New Roman" w:cs="Times New Roman"/>
          <w:sz w:val="24"/>
          <w:szCs w:val="24"/>
        </w:rPr>
        <w:t xml:space="preserve"> si vyberou, kterou ze svých prací tam vloží, protože se jim nejvíce povedla, využíváme různých aktivit typu "Už umím... a ještě bych se chtěl naučit...).</w:t>
      </w:r>
    </w:p>
    <w:p w:rsidR="008F7432" w:rsidRPr="008F7432" w:rsidRDefault="008F7432" w:rsidP="008F74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32" w:rsidRPr="008F7432" w:rsidRDefault="008F7432" w:rsidP="008F743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432">
        <w:rPr>
          <w:rFonts w:ascii="Times New Roman" w:hAnsi="Times New Roman" w:cs="Times New Roman"/>
          <w:sz w:val="24"/>
          <w:szCs w:val="24"/>
        </w:rPr>
        <w:t>Při formativním hodnocení používáme v mateřské škole řadu technik. Blíže viz náš Školní vzdělávací program „Vitamíny.“</w:t>
      </w:r>
    </w:p>
    <w:p w:rsidR="00B35F3E" w:rsidRPr="008F7432" w:rsidRDefault="00B35F3E"/>
    <w:sectPr w:rsidR="00B35F3E" w:rsidRPr="008F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2692B"/>
    <w:multiLevelType w:val="hybridMultilevel"/>
    <w:tmpl w:val="9B6C0B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BC"/>
    <w:rsid w:val="00275EBC"/>
    <w:rsid w:val="004037CF"/>
    <w:rsid w:val="008F7432"/>
    <w:rsid w:val="00B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CC64"/>
  <w15:chartTrackingRefBased/>
  <w15:docId w15:val="{601EAFA9-E053-4E3F-85F0-10AE4D53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4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4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F7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4</cp:revision>
  <cp:lastPrinted>2022-05-02T12:05:00Z</cp:lastPrinted>
  <dcterms:created xsi:type="dcterms:W3CDTF">2022-04-27T08:23:00Z</dcterms:created>
  <dcterms:modified xsi:type="dcterms:W3CDTF">2022-05-02T12:05:00Z</dcterms:modified>
</cp:coreProperties>
</file>