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4" w:rsidRDefault="00C26314" w:rsidP="00C2631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2060"/>
          <w:sz w:val="20"/>
          <w:szCs w:val="20"/>
          <w:lang w:eastAsia="cs-CZ"/>
        </w:rPr>
      </w:pPr>
      <w:r w:rsidRPr="00C26314">
        <w:rPr>
          <w:rFonts w:ascii="Times New Roman" w:eastAsia="Times New Roman" w:hAnsi="Times New Roman" w:cs="Times New Roman"/>
          <w:color w:val="002060"/>
          <w:sz w:val="20"/>
          <w:szCs w:val="20"/>
          <w:lang w:eastAsia="cs-CZ"/>
        </w:rPr>
        <w:t>VII.</w:t>
      </w:r>
    </w:p>
    <w:p w:rsidR="00C26314" w:rsidRDefault="00C26314" w:rsidP="00C2631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2060"/>
          <w:sz w:val="20"/>
          <w:szCs w:val="20"/>
          <w:lang w:eastAsia="cs-CZ"/>
        </w:rPr>
      </w:pPr>
    </w:p>
    <w:p w:rsidR="00C26314" w:rsidRDefault="00C26314" w:rsidP="00C2631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2060"/>
          <w:sz w:val="20"/>
          <w:szCs w:val="20"/>
          <w:lang w:eastAsia="cs-CZ"/>
        </w:rPr>
      </w:pPr>
    </w:p>
    <w:p w:rsidR="00C26314" w:rsidRPr="00C26314" w:rsidRDefault="00C26314" w:rsidP="00C2631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2060"/>
          <w:sz w:val="20"/>
          <w:szCs w:val="20"/>
          <w:lang w:eastAsia="cs-CZ"/>
        </w:rPr>
      </w:pPr>
    </w:p>
    <w:p w:rsidR="00C26314" w:rsidRPr="00C26314" w:rsidRDefault="00C26314" w:rsidP="00C26314">
      <w:pPr>
        <w:pStyle w:val="Odstavecseseznamem"/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26314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>Ukončení předškolního vzdělávání</w:t>
      </w:r>
      <w:r w:rsidRPr="00C2631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C26314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>a individuálního vzdělávání ředitelkou mateřské školy</w:t>
      </w:r>
    </w:p>
    <w:p w:rsidR="00C26314" w:rsidRDefault="00C26314" w:rsidP="00C2631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26314" w:rsidRPr="00C26314" w:rsidRDefault="00C26314" w:rsidP="00C2631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26314" w:rsidRPr="00C26314" w:rsidRDefault="00C26314" w:rsidP="00C26314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6314" w:rsidRPr="00C26314" w:rsidRDefault="00C26314" w:rsidP="00C26314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63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Ředitelka mateřské školy ukončí </w:t>
      </w:r>
      <w:r w:rsidRPr="00C26314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předškolní vzdělávání</w:t>
      </w:r>
      <w:r w:rsidRPr="00C263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dítěte:</w:t>
      </w:r>
    </w:p>
    <w:p w:rsidR="00C26314" w:rsidRDefault="00C26314" w:rsidP="00C2631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jestliže se dítě nepřetržitě neúčastnilo vzdělávání po dobu delší než dva týdny a nebylo omluveno zákonným zástupcem v souladu se školním řádem,</w:t>
      </w:r>
    </w:p>
    <w:p w:rsidR="00C26314" w:rsidRDefault="00C26314" w:rsidP="00C2631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ředitelka mateřské školy ukončí předškolní vzdělávání dítěte, jestliže zákonný zástupce závažným způsobem opakovaně narušuje provoz mateřské školy,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zákonný zástupce opakovaně neuhradí úplatu za vzdělávání v mateřské škole nebo úplatu za školní stravování ve stanoveném termínu a nedohodne s ředitelem školy jiný termín úhrady, nebo </w:t>
      </w:r>
    </w:p>
    <w:p w:rsidR="00C26314" w:rsidRDefault="00C26314" w:rsidP="00C2631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zákonný zástupce dítěte nebo jiná pověřená osoba nevyzvedne dítě do stanovené doby, nebo je při předávání dítěte v takovém stavu, ve kterém nemůže zajistit řádný dohled nad dítětem,</w:t>
      </w:r>
    </w:p>
    <w:p w:rsidR="00C26314" w:rsidRPr="00C26314" w:rsidRDefault="00C26314" w:rsidP="00C2631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6314">
        <w:rPr>
          <w:rFonts w:ascii="Times New Roman" w:eastAsia="Times New Roman" w:hAnsi="Times New Roman" w:cs="Times New Roman"/>
          <w:sz w:val="24"/>
          <w:szCs w:val="20"/>
          <w:lang w:eastAsia="cs-CZ"/>
        </w:rPr>
        <w:t>to nelze v případě dítěte, pro které je předškolní vzdělávání povinné.</w:t>
      </w:r>
    </w:p>
    <w:p w:rsidR="00C26314" w:rsidRDefault="00C26314" w:rsidP="00C263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C26314" w:rsidRPr="00C26314" w:rsidRDefault="00C26314" w:rsidP="00C263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C26314" w:rsidRPr="00C26314" w:rsidRDefault="00C26314" w:rsidP="00C2631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63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Ředitelka mateřské školy </w:t>
      </w:r>
      <w:r w:rsidRPr="00C26314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ukončí individuální vzdělávání</w:t>
      </w:r>
      <w:r w:rsidRPr="00C263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dítěte, pokud zákonný zástupce dítěte nenaplňuje plnění předškolního vzdělávání.</w:t>
      </w:r>
    </w:p>
    <w:p w:rsidR="00DE2456" w:rsidRDefault="00DE2456"/>
    <w:sectPr w:rsidR="00DE2456" w:rsidSect="00D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5D"/>
    <w:multiLevelType w:val="hybridMultilevel"/>
    <w:tmpl w:val="BC72D2AE"/>
    <w:lvl w:ilvl="0" w:tplc="CF1A8F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7745"/>
    <w:multiLevelType w:val="hybridMultilevel"/>
    <w:tmpl w:val="C45CB61E"/>
    <w:lvl w:ilvl="0" w:tplc="617C55D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546E4"/>
    <w:multiLevelType w:val="multilevel"/>
    <w:tmpl w:val="EA4C28AE"/>
    <w:lvl w:ilvl="0">
      <w:start w:val="4"/>
      <w:numFmt w:val="bullet"/>
      <w:lvlText w:val="-"/>
      <w:lvlJc w:val="left"/>
      <w:pPr>
        <w:tabs>
          <w:tab w:val="num" w:pos="425"/>
        </w:tabs>
        <w:ind w:left="360" w:firstLine="65"/>
      </w:pPr>
      <w:rPr>
        <w:rFonts w:ascii="Times New Roman" w:eastAsia="Times New Roman" w:hAnsi="Times New Roman"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5422D"/>
    <w:multiLevelType w:val="hybridMultilevel"/>
    <w:tmpl w:val="0C22DE7C"/>
    <w:lvl w:ilvl="0" w:tplc="05DAF83E">
      <w:start w:val="7"/>
      <w:numFmt w:val="decimal"/>
      <w:lvlText w:val="%1"/>
      <w:lvlJc w:val="left"/>
      <w:pPr>
        <w:ind w:left="786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996948"/>
    <w:multiLevelType w:val="hybridMultilevel"/>
    <w:tmpl w:val="9E98D0B4"/>
    <w:lvl w:ilvl="0" w:tplc="617C55D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C296E"/>
    <w:multiLevelType w:val="multilevel"/>
    <w:tmpl w:val="72A81250"/>
    <w:lvl w:ilvl="0">
      <w:start w:val="3"/>
      <w:numFmt w:val="decimal"/>
      <w:lvlText w:val="%1."/>
      <w:lvlJc w:val="left"/>
      <w:pPr>
        <w:tabs>
          <w:tab w:val="num" w:pos="425"/>
        </w:tabs>
        <w:ind w:left="360" w:firstLine="65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206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A83155"/>
    <w:multiLevelType w:val="hybridMultilevel"/>
    <w:tmpl w:val="DA220BC6"/>
    <w:lvl w:ilvl="0" w:tplc="1FA2D8EE">
      <w:start w:val="7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6314"/>
    <w:rsid w:val="00C26314"/>
    <w:rsid w:val="00D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2017-04-18T13:06:00Z</dcterms:created>
  <dcterms:modified xsi:type="dcterms:W3CDTF">2017-04-18T13:10:00Z</dcterms:modified>
</cp:coreProperties>
</file>